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91B8" w14:textId="766D6838" w:rsidR="00305728" w:rsidRDefault="000F77FB" w:rsidP="00C81CA0">
      <w:pPr>
        <w:pStyle w:val="a4"/>
        <w:spacing w:before="0" w:after="0" w:line="360" w:lineRule="auto"/>
        <w:rPr>
          <w:rFonts w:ascii="Times New Roman" w:hAnsi="Times New Roman" w:cs="Times New Roman"/>
        </w:rPr>
      </w:pPr>
      <w:r w:rsidRPr="000F77FB">
        <w:rPr>
          <w:rFonts w:ascii="Times New Roman" w:hAnsi="Times New Roman" w:cs="Times New Roman" w:hint="eastAsia"/>
        </w:rPr>
        <w:t>基本科研业务费项目预算说明编写示例</w:t>
      </w:r>
    </w:p>
    <w:p w14:paraId="232C3B14" w14:textId="77777777" w:rsidR="00D036E1" w:rsidRPr="009E5532" w:rsidRDefault="00D036E1" w:rsidP="009E5532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</w:p>
    <w:p w14:paraId="3C19D374" w14:textId="47828348" w:rsidR="008F574C" w:rsidRPr="00A8326D" w:rsidRDefault="005D78F9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设备费</w:t>
      </w:r>
    </w:p>
    <w:p w14:paraId="01E12C71" w14:textId="040E2864" w:rsidR="00BD5177" w:rsidRPr="00A8326D" w:rsidRDefault="008F574C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购置或试制</w:t>
      </w:r>
      <w:r w:rsidRPr="00A8326D">
        <w:rPr>
          <w:rFonts w:ascii="Times New Roman" w:hAnsi="Times New Roman" w:cs="Times New Roman"/>
        </w:rPr>
        <w:t>的</w:t>
      </w:r>
      <w:r w:rsidR="005D78F9" w:rsidRPr="00A8326D">
        <w:rPr>
          <w:rFonts w:ascii="Times New Roman" w:hAnsi="Times New Roman" w:cs="Times New Roman"/>
        </w:rPr>
        <w:t>专用仪器设备，对现有仪器设备进行升级改造（资产增值），以及租赁外单位仪器设备而发生的费用（</w:t>
      </w:r>
      <w:r w:rsidR="005D78F9" w:rsidRPr="00A8326D">
        <w:rPr>
          <w:rFonts w:ascii="Times New Roman" w:hAnsi="Times New Roman" w:cs="Times New Roman"/>
          <w:szCs w:val="24"/>
        </w:rPr>
        <w:t>去正规单位，并提供相关资质证明</w:t>
      </w:r>
      <w:r w:rsidR="005D78F9" w:rsidRPr="00A8326D">
        <w:rPr>
          <w:rFonts w:ascii="Times New Roman" w:hAnsi="Times New Roman" w:cs="Times New Roman"/>
        </w:rPr>
        <w:t>）。</w:t>
      </w:r>
    </w:p>
    <w:p w14:paraId="3822FD1C" w14:textId="3B9ACD67" w:rsidR="005D78F9" w:rsidRPr="00A8326D" w:rsidRDefault="00BD5177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  <w:b/>
          <w:color w:val="FF0000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380CD6" w:rsidRPr="00A8326D">
        <w:rPr>
          <w:rFonts w:ascii="Times New Roman" w:hAnsi="Times New Roman" w:cs="Times New Roman"/>
        </w:rPr>
        <w:t>写明</w:t>
      </w:r>
      <w:r w:rsidR="009C406B" w:rsidRPr="00A8326D">
        <w:rPr>
          <w:rFonts w:ascii="Times New Roman" w:hAnsi="Times New Roman" w:cs="Times New Roman"/>
        </w:rPr>
        <w:t>单价、数量、金额</w:t>
      </w:r>
      <w:r w:rsidR="00380CD6" w:rsidRPr="00A8326D">
        <w:rPr>
          <w:rFonts w:ascii="Times New Roman" w:hAnsi="Times New Roman" w:cs="Times New Roman"/>
        </w:rPr>
        <w:t>，单项设备金额不得超过</w:t>
      </w:r>
      <w:r w:rsidR="00B814B5">
        <w:rPr>
          <w:rFonts w:ascii="Times New Roman" w:hAnsi="Times New Roman" w:cs="Times New Roman"/>
        </w:rPr>
        <w:t>5</w:t>
      </w:r>
      <w:r w:rsidR="00380CD6" w:rsidRPr="00A8326D">
        <w:rPr>
          <w:rFonts w:ascii="Times New Roman" w:hAnsi="Times New Roman" w:cs="Times New Roman"/>
        </w:rPr>
        <w:t>万元每台</w:t>
      </w:r>
      <w:r w:rsidRPr="00A8326D">
        <w:rPr>
          <w:rFonts w:ascii="Times New Roman" w:hAnsi="Times New Roman" w:cs="Times New Roman"/>
        </w:rPr>
        <w:t>；</w:t>
      </w:r>
      <w:r w:rsidR="00380CD6" w:rsidRPr="00A8326D">
        <w:rPr>
          <w:rFonts w:ascii="Times New Roman" w:hAnsi="Times New Roman" w:cs="Times New Roman"/>
        </w:rPr>
        <w:t>不得购置通用设备，</w:t>
      </w:r>
      <w:r w:rsidR="009C406B" w:rsidRPr="00A8326D">
        <w:rPr>
          <w:rFonts w:ascii="Times New Roman" w:hAnsi="Times New Roman" w:cs="Times New Roman"/>
        </w:rPr>
        <w:t>确需购买要写明与项目的相关必要性；</w:t>
      </w:r>
      <w:r w:rsidR="00B814B5" w:rsidRPr="006E5AC7">
        <w:rPr>
          <w:rFonts w:ascii="宋体" w:hAnsi="宋体" w:cs="宋体" w:hint="eastAsia"/>
          <w:b/>
          <w:color w:val="FF0000"/>
        </w:rPr>
        <w:t>一般设备均需</w:t>
      </w:r>
      <w:r w:rsidR="00B814B5">
        <w:rPr>
          <w:rFonts w:ascii="宋体" w:hAnsi="宋体" w:cs="宋体" w:hint="eastAsia"/>
          <w:b/>
          <w:color w:val="FF0000"/>
        </w:rPr>
        <w:t>通过</w:t>
      </w:r>
      <w:r w:rsidR="00B814B5" w:rsidRPr="006E5AC7">
        <w:rPr>
          <w:rFonts w:ascii="宋体" w:hAnsi="宋体" w:cs="宋体" w:hint="eastAsia"/>
          <w:b/>
          <w:color w:val="FF0000"/>
        </w:rPr>
        <w:t>政府采购</w:t>
      </w:r>
      <w:r w:rsidR="00B814B5" w:rsidRPr="001E650E">
        <w:rPr>
          <w:rFonts w:ascii="宋体" w:hAnsi="宋体" w:cs="宋体" w:hint="eastAsia"/>
          <w:b/>
          <w:color w:val="FF0000"/>
        </w:rPr>
        <w:t>，</w:t>
      </w:r>
      <w:r w:rsidR="00B814B5" w:rsidRPr="001E650E">
        <w:rPr>
          <w:rFonts w:ascii="宋体" w:hAnsi="宋体" w:cs="宋体"/>
          <w:b/>
          <w:color w:val="FF0000"/>
        </w:rPr>
        <w:t>详见国资处发布的</w:t>
      </w:r>
      <w:hyperlink r:id="rId7" w:history="1">
        <w:r w:rsidR="00B814B5" w:rsidRPr="001E650E">
          <w:rPr>
            <w:rStyle w:val="ad"/>
            <w:rFonts w:ascii="宋体" w:hAnsi="宋体" w:cs="宋体"/>
            <w:b/>
          </w:rPr>
          <w:t>《</w:t>
        </w:r>
        <w:r w:rsidR="00B814B5">
          <w:rPr>
            <w:rStyle w:val="ad"/>
            <w:rFonts w:ascii="宋体" w:hAnsi="宋体" w:cs="宋体" w:hint="eastAsia"/>
            <w:b/>
          </w:rPr>
          <w:t>政府</w:t>
        </w:r>
        <w:r w:rsidR="00B814B5" w:rsidRPr="001E650E">
          <w:rPr>
            <w:rStyle w:val="ad"/>
            <w:rFonts w:ascii="宋体" w:hAnsi="宋体" w:cs="宋体"/>
            <w:b/>
          </w:rPr>
          <w:t>采</w:t>
        </w:r>
        <w:r w:rsidR="00B814B5">
          <w:rPr>
            <w:rStyle w:val="ad"/>
            <w:rFonts w:ascii="宋体" w:hAnsi="宋体" w:cs="宋体" w:hint="eastAsia"/>
            <w:b/>
          </w:rPr>
          <w:t>购</w:t>
        </w:r>
        <w:r w:rsidR="00B814B5" w:rsidRPr="001E650E">
          <w:rPr>
            <w:rStyle w:val="ad"/>
            <w:rFonts w:ascii="宋体" w:hAnsi="宋体" w:cs="宋体"/>
            <w:b/>
          </w:rPr>
          <w:t>目录</w:t>
        </w:r>
        <w:r w:rsidR="00B814B5">
          <w:rPr>
            <w:rStyle w:val="ad"/>
            <w:rFonts w:ascii="宋体" w:hAnsi="宋体" w:cs="宋体" w:hint="eastAsia"/>
            <w:b/>
          </w:rPr>
          <w:t>及</w:t>
        </w:r>
        <w:r w:rsidR="00B814B5">
          <w:rPr>
            <w:rStyle w:val="ad"/>
            <w:rFonts w:ascii="宋体" w:hAnsi="宋体" w:cs="宋体"/>
            <w:b/>
          </w:rPr>
          <w:t>标准</w:t>
        </w:r>
        <w:r w:rsidR="00B814B5" w:rsidRPr="001E650E">
          <w:rPr>
            <w:rStyle w:val="ad"/>
            <w:rFonts w:ascii="宋体" w:hAnsi="宋体" w:cs="宋体"/>
            <w:b/>
          </w:rPr>
          <w:t>》</w:t>
        </w:r>
      </w:hyperlink>
      <w:r w:rsidR="00B814B5">
        <w:rPr>
          <w:rStyle w:val="ad"/>
          <w:rFonts w:ascii="宋体" w:hAnsi="宋体" w:cs="宋体" w:hint="eastAsia"/>
          <w:b/>
        </w:rPr>
        <w:t>（链接</w:t>
      </w:r>
      <w:r w:rsidR="00B814B5">
        <w:rPr>
          <w:rStyle w:val="ad"/>
          <w:rFonts w:ascii="宋体" w:hAnsi="宋体" w:cs="宋体"/>
          <w:b/>
        </w:rPr>
        <w:t>）</w:t>
      </w:r>
      <w:r w:rsidR="00B814B5">
        <w:rPr>
          <w:rFonts w:ascii="宋体" w:hAnsi="宋体" w:cs="宋体" w:hint="eastAsia"/>
          <w:b/>
          <w:color w:val="FF0000"/>
        </w:rPr>
        <w:t>。</w:t>
      </w:r>
    </w:p>
    <w:p w14:paraId="2098A575" w14:textId="713B1AFE" w:rsidR="00380CD6" w:rsidRDefault="00BD5177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  <w:b/>
        </w:rPr>
      </w:pPr>
      <w:r w:rsidRPr="00A8326D">
        <w:rPr>
          <w:rFonts w:ascii="Times New Roman" w:hAnsi="Times New Roman" w:cs="Times New Roman"/>
          <w:b/>
        </w:rPr>
        <w:t>示例：</w:t>
      </w:r>
    </w:p>
    <w:p w14:paraId="30AFF055" w14:textId="608DD2C0" w:rsidR="00CC650C" w:rsidRPr="00A8326D" w:rsidRDefault="00CC650C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  <w:b/>
        </w:rPr>
      </w:pPr>
      <w:r>
        <w:rPr>
          <w:rFonts w:ascii="Calibri" w:hAnsi="Calibri"/>
          <w:noProof/>
          <w:sz w:val="21"/>
        </w:rPr>
        <mc:AlternateContent>
          <mc:Choice Requires="wps">
            <w:drawing>
              <wp:inline distT="0" distB="0" distL="0" distR="0" wp14:anchorId="68A3AAD8" wp14:editId="3D659E3A">
                <wp:extent cx="5326380" cy="1813560"/>
                <wp:effectExtent l="0" t="0" r="26670" b="15240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78C05" w14:textId="77777777" w:rsidR="00CC650C" w:rsidRDefault="00CC650C" w:rsidP="00CC650C">
                            <w:pPr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设备费：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6.3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万元</w:t>
                            </w:r>
                          </w:p>
                          <w:tbl>
                            <w:tblPr>
                              <w:tblW w:w="8108" w:type="dxa"/>
                              <w:tblInd w:w="-6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2"/>
                              <w:gridCol w:w="562"/>
                              <w:gridCol w:w="214"/>
                              <w:gridCol w:w="1346"/>
                              <w:gridCol w:w="396"/>
                              <w:gridCol w:w="879"/>
                              <w:gridCol w:w="539"/>
                              <w:gridCol w:w="312"/>
                              <w:gridCol w:w="396"/>
                              <w:gridCol w:w="880"/>
                              <w:gridCol w:w="538"/>
                              <w:gridCol w:w="1922"/>
                              <w:gridCol w:w="62"/>
                            </w:tblGrid>
                            <w:tr w:rsidR="00021AF0" w:rsidRPr="00DE0EA9" w14:paraId="49F1DF3B" w14:textId="77777777" w:rsidTr="00021AF0">
                              <w:trPr>
                                <w:gridAfter w:val="1"/>
                                <w:wAfter w:w="62" w:type="dxa"/>
                                <w:trHeight w:val="323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4B7AEDA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45FCE1DC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117190D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单价/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万元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4CCF1CE4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数量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40942FEB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小计</w:t>
                                  </w: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/万元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0FFF2317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备注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说明</w:t>
                                  </w:r>
                                </w:p>
                              </w:tc>
                            </w:tr>
                            <w:tr w:rsidR="00021AF0" w:rsidRPr="00DE0EA9" w14:paraId="7762A36A" w14:textId="77777777" w:rsidTr="00021AF0">
                              <w:trPr>
                                <w:gridAfter w:val="1"/>
                                <w:wAfter w:w="62" w:type="dxa"/>
                                <w:trHeight w:val="310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5F0DA4E9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297C6D9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笔记本电脑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2585FA40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1FDE3767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2B002F34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411FADF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联想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型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</w:tr>
                            <w:tr w:rsidR="00021AF0" w:rsidRPr="00DE0EA9" w14:paraId="143FAA39" w14:textId="77777777" w:rsidTr="00021AF0">
                              <w:trPr>
                                <w:gridAfter w:val="1"/>
                                <w:wAfter w:w="62" w:type="dxa"/>
                                <w:trHeight w:val="310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1E2417EA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69B62FF7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打印一体机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0D5B0D45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7918D12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481DA5A1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3467FC1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惠普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型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</w:tr>
                            <w:tr w:rsidR="00021AF0" w:rsidRPr="00DE0EA9" w14:paraId="3BFE8ABF" w14:textId="77777777" w:rsidTr="00021AF0">
                              <w:trPr>
                                <w:gridAfter w:val="1"/>
                                <w:wAfter w:w="62" w:type="dxa"/>
                                <w:trHeight w:val="310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6971FD55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5510A1A9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高性能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服务器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7A16ACEE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52F50CD0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1DF96633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03D275D1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***</w:t>
                                  </w: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型号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用于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**</w:t>
                                  </w:r>
                                  <w:r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***</w:t>
                                  </w:r>
                                </w:p>
                              </w:tc>
                            </w:tr>
                            <w:tr w:rsidR="00021AF0" w:rsidRPr="00DE0EA9" w14:paraId="05582A66" w14:textId="77777777" w:rsidTr="00021AF0">
                              <w:trPr>
                                <w:gridAfter w:val="1"/>
                                <w:wAfter w:w="62" w:type="dxa"/>
                                <w:trHeight w:val="298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2F1DA797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1FB31C68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分析仪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35557F60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2C044531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3ADF2EEF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1F186144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用于**分析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测试</w:t>
                                  </w:r>
                                </w:p>
                              </w:tc>
                            </w:tr>
                            <w:tr w:rsidR="00021AF0" w:rsidRPr="00DE0EA9" w14:paraId="01F02DBA" w14:textId="77777777" w:rsidTr="00021AF0">
                              <w:trPr>
                                <w:gridAfter w:val="1"/>
                                <w:wAfter w:w="62" w:type="dxa"/>
                                <w:trHeight w:val="310"/>
                              </w:trPr>
                              <w:tc>
                                <w:tcPr>
                                  <w:tcW w:w="624" w:type="dxa"/>
                                  <w:gridSpan w:val="2"/>
                                  <w:vAlign w:val="center"/>
                                </w:tcPr>
                                <w:p w14:paraId="225F437A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14:paraId="3BAC708B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</w:rPr>
                                    <w:t>设备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组装费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vAlign w:val="center"/>
                                </w:tcPr>
                                <w:p w14:paraId="61665A70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14:paraId="2EA861A4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0CB69A16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5441F8BC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用于**设备组装</w:t>
                                  </w:r>
                                </w:p>
                              </w:tc>
                            </w:tr>
                            <w:tr w:rsidR="00021AF0" w:rsidRPr="00DE0EA9" w14:paraId="557E7352" w14:textId="77777777" w:rsidTr="00021AF0">
                              <w:trPr>
                                <w:gridAfter w:val="1"/>
                                <w:wAfter w:w="62" w:type="dxa"/>
                                <w:trHeight w:val="322"/>
                              </w:trPr>
                              <w:tc>
                                <w:tcPr>
                                  <w:tcW w:w="4310" w:type="dxa"/>
                                  <w:gridSpan w:val="8"/>
                                  <w:vAlign w:val="center"/>
                                </w:tcPr>
                                <w:p w14:paraId="7616DB7C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14:paraId="65EF169D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instrText xml:space="preserve"> =SUM(ABOVE) </w:instrTex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宋体" w:hAnsi="宋体"/>
                                      <w:noProof/>
                                      <w:szCs w:val="24"/>
                                    </w:rPr>
                                    <w:t>6.3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  <w:gridSpan w:val="2"/>
                                  <w:vAlign w:val="center"/>
                                </w:tcPr>
                                <w:p w14:paraId="20436B77" w14:textId="77777777" w:rsidR="00021AF0" w:rsidRPr="00DE0EA9" w:rsidRDefault="00021AF0" w:rsidP="00021AF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C650C" w:rsidRPr="00DE0EA9" w14:paraId="7B3A32E7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23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736351C3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44449DA6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1760D43B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单价/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万元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78BA96A0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数量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293164FF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小计</w:t>
                                  </w: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/万元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66FC61A0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备注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说明</w:t>
                                  </w:r>
                                </w:p>
                              </w:tc>
                            </w:tr>
                            <w:tr w:rsidR="00CC650C" w:rsidRPr="00DE0EA9" w14:paraId="7CD05F3E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10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02BFCAD2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12D49A5B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笔记本电脑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01325428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02D32467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79283ACA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176445A4" w14:textId="77777777" w:rsidR="00CC650C" w:rsidRPr="00DE0EA9" w:rsidRDefault="00CC650C" w:rsidP="009A1976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联想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型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</w:tr>
                            <w:tr w:rsidR="00CC650C" w:rsidRPr="00DE0EA9" w14:paraId="67EBD3D3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10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60E2D657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7945BB84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打印一体机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0337B716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0B776B7C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7F633921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1C93A9F5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惠普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型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号</w:t>
                                  </w:r>
                                </w:p>
                              </w:tc>
                            </w:tr>
                            <w:tr w:rsidR="00CC650C" w:rsidRPr="00DE0EA9" w14:paraId="175C550A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10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5D2A2BDA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35E1411C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高性能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  <w:szCs w:val="24"/>
                                    </w:rPr>
                                    <w:t>服务器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1D8B8CC4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0DA3FA85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66CE8672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1C08C438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***</w:t>
                                  </w:r>
                                  <w:r w:rsidRPr="001E650E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型号</w:t>
                                  </w:r>
                                </w:p>
                              </w:tc>
                            </w:tr>
                            <w:tr w:rsidR="00CC650C" w:rsidRPr="00DE0EA9" w14:paraId="5EBC9960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298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4C37190E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78C8FF4E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**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分析仪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51F74FA4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17B72D9B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695D63C8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3EC9CCA5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用于**分析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测试</w:t>
                                  </w:r>
                                </w:p>
                              </w:tc>
                            </w:tr>
                            <w:tr w:rsidR="00CC650C" w:rsidRPr="00DE0EA9" w14:paraId="1C122505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10"/>
                              </w:trPr>
                              <w:tc>
                                <w:tcPr>
                                  <w:tcW w:w="776" w:type="dxa"/>
                                  <w:gridSpan w:val="2"/>
                                  <w:vAlign w:val="center"/>
                                </w:tcPr>
                                <w:p w14:paraId="0454E400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42" w:type="dxa"/>
                                  <w:gridSpan w:val="2"/>
                                  <w:vAlign w:val="center"/>
                                </w:tcPr>
                                <w:p w14:paraId="47BB8B99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E650E">
                                    <w:rPr>
                                      <w:rFonts w:ascii="Times New Roman" w:hAnsi="Times New Roman" w:hint="eastAsia"/>
                                    </w:rPr>
                                    <w:t>设备</w:t>
                                  </w:r>
                                  <w:r w:rsidRPr="001E650E">
                                    <w:rPr>
                                      <w:rFonts w:ascii="Times New Roman" w:hAnsi="Times New Roman"/>
                                    </w:rPr>
                                    <w:t>组装费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00E73DE2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vAlign w:val="center"/>
                                </w:tcPr>
                                <w:p w14:paraId="423DBDA6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55A16C23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2CBE500F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用于**设备组装</w:t>
                                  </w:r>
                                </w:p>
                              </w:tc>
                            </w:tr>
                            <w:tr w:rsidR="00CC650C" w:rsidRPr="00DE0EA9" w14:paraId="1E34D628" w14:textId="77777777" w:rsidTr="00021AF0">
                              <w:tblPrEx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gridBefore w:val="1"/>
                                <w:wBefore w:w="62" w:type="dxa"/>
                                <w:trHeight w:val="322"/>
                              </w:trPr>
                              <w:tc>
                                <w:tcPr>
                                  <w:tcW w:w="4644" w:type="dxa"/>
                                  <w:gridSpan w:val="8"/>
                                  <w:vAlign w:val="center"/>
                                </w:tcPr>
                                <w:p w14:paraId="7F22F4EC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14:paraId="7B1B0634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instrText xml:space="preserve"> =SUM(ABOVE) </w:instrTex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宋体" w:hAnsi="宋体"/>
                                      <w:noProof/>
                                      <w:szCs w:val="24"/>
                                    </w:rPr>
                                    <w:t>6.3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vAlign w:val="center"/>
                                </w:tcPr>
                                <w:p w14:paraId="56C9FE7D" w14:textId="77777777" w:rsidR="00CC650C" w:rsidRPr="00DE0EA9" w:rsidRDefault="00CC650C" w:rsidP="00F8313B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0880B7" w14:textId="77777777" w:rsidR="00CC650C" w:rsidRPr="001E650E" w:rsidRDefault="00CC650C" w:rsidP="00CC650C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A3AAD8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width:419.4pt;height:14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0oPQIAAFIEAAAOAAAAZHJzL2Uyb0RvYy54bWysVM2O0zAQviPxDpbvNE3/6EZNV0uXIqTl&#10;R1p4AMdxGgvHY2y3SXkAeANOXLjzXH0Oxk63RMAJkYPl8Yw/f/PNTFbXXaPIQVgnQec0HY0pEZpD&#10;KfUup+/fbZ8sKXGe6ZIp0CKnR+Ho9frxo1VrMjGBGlQpLEEQ7bLW5LT23mRJ4ngtGuZGYIRGZwW2&#10;YR5Nu0tKy1pEb1QyGY8XSQu2NBa4cA5Pb3snXUf8qhLcv6kqJzxROUVuPq42rkVYk/WKZTvLTC35&#10;mQb7BxYNkxofvUDdMs/I3so/oBrJLTio/IhDk0BVSS5iDphNOv4tm/uaGRFzQXGcucjk/h8sf314&#10;a4kssXaUaNZgiU5fv5y+/Th9/0zSIE9rXIZR9wbjfPcMuhAaUnXmDvgHRzRsaqZ34sZaaGvBSqQX&#10;byaDqz2OCyBF+wpKfIftPUSgrrJNAEQ1CKJjmY6X0ojOE46H8+lkMV2ii6MvXabT+SIWL2HZw3Vj&#10;nX8hoCFhk1OLtY/w7HDnPCaCoQ8hkT4oWW6lUtGwu2KjLDkw7JNt/ELueMUNw5QmbU6v5pN5r8DQ&#10;54YQ4/j9DaKRHhteySany0sQy4Juz3UZ29Ezqfo9vq800ghCBu16FX1XdOfCFFAeUVILfWPjIOKm&#10;BvuJkhabOqfu455ZQYl6qbEsV+lsFqYgGrP50wkadugphh6mOULl1FPSbze+n5y9sXJX40t9I2i4&#10;wVJWMoocqPaszryxcaOQ5yELkzG0Y9SvX8H6JwAAAP//AwBQSwMEFAAGAAgAAAAhACCAZhzcAAAA&#10;BQEAAA8AAABkcnMvZG93bnJldi54bWxMj8FOwzAQRO9I/IO1SFwQdWghmBCnQkgguEFbwdWNt0mE&#10;vQ6xm4a/Z+ECl5FWs5p5Uy4n78SIQ+wCabiYZSCQ6mA7ajRs1g/nCkRMhqxxgVDDF0ZYVsdHpSls&#10;ONArjqvUCA6hWBgNbUp9IWWsW/QmzkKPxN4uDN4kPodG2sEcONw7Oc+yXHrTETe0psf7FuuP1d5r&#10;UJdP43t8Xry81fnO3aSz6/Hxc9D69GS6uwWRcEp/z/CDz+hQMdM27MlG4TTwkPSr7KmF4hlbDXN1&#10;lYOsSvmfvvoGAAD//wMAUEsBAi0AFAAGAAgAAAAhALaDOJL+AAAA4QEAABMAAAAAAAAAAAAAAAAA&#10;AAAAAFtDb250ZW50X1R5cGVzXS54bWxQSwECLQAUAAYACAAAACEAOP0h/9YAAACUAQAACwAAAAAA&#10;AAAAAAAAAAAvAQAAX3JlbHMvLnJlbHNQSwECLQAUAAYACAAAACEA8YpNKD0CAABSBAAADgAAAAAA&#10;AAAAAAAAAAAuAgAAZHJzL2Uyb0RvYy54bWxQSwECLQAUAAYACAAAACEAIIBmHNwAAAAFAQAADwAA&#10;AAAAAAAAAAAAAACXBAAAZHJzL2Rvd25yZXYueG1sUEsFBgAAAAAEAAQA8wAAAKAFAAAAAA==&#10;">
                <v:textbox>
                  <w:txbxContent>
                    <w:p w14:paraId="05178C05" w14:textId="77777777" w:rsidR="00CC650C" w:rsidRDefault="00CC650C" w:rsidP="00CC650C">
                      <w:pPr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  <w:rPr>
                          <w:rFonts w:ascii="Times New Roman" w:hAnsi="Times New Roman"/>
                          <w:szCs w:val="24"/>
                        </w:rPr>
                      </w:pPr>
                      <w:r w:rsidRPr="001E650E">
                        <w:rPr>
                          <w:rFonts w:ascii="Times New Roman" w:hAnsi="Times New Roman"/>
                          <w:szCs w:val="24"/>
                        </w:rPr>
                        <w:t>设备费：</w:t>
                      </w:r>
                      <w:r w:rsidRPr="001E650E">
                        <w:rPr>
                          <w:rFonts w:ascii="Times New Roman" w:hAnsi="Times New Roman"/>
                          <w:szCs w:val="24"/>
                        </w:rPr>
                        <w:t>6.3</w:t>
                      </w:r>
                      <w:r w:rsidRPr="001E650E">
                        <w:rPr>
                          <w:rFonts w:ascii="Times New Roman" w:hAnsi="Times New Roman"/>
                          <w:szCs w:val="24"/>
                        </w:rPr>
                        <w:t>万元</w:t>
                      </w:r>
                    </w:p>
                    <w:tbl>
                      <w:tblPr>
                        <w:tblW w:w="8108" w:type="dxa"/>
                        <w:tblInd w:w="-6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2"/>
                        <w:gridCol w:w="562"/>
                        <w:gridCol w:w="214"/>
                        <w:gridCol w:w="1346"/>
                        <w:gridCol w:w="396"/>
                        <w:gridCol w:w="879"/>
                        <w:gridCol w:w="539"/>
                        <w:gridCol w:w="312"/>
                        <w:gridCol w:w="396"/>
                        <w:gridCol w:w="880"/>
                        <w:gridCol w:w="538"/>
                        <w:gridCol w:w="1922"/>
                        <w:gridCol w:w="62"/>
                      </w:tblGrid>
                      <w:tr w:rsidR="00021AF0" w:rsidRPr="00DE0EA9" w14:paraId="49F1DF3B" w14:textId="77777777" w:rsidTr="00021AF0">
                        <w:trPr>
                          <w:gridAfter w:val="1"/>
                          <w:wAfter w:w="62" w:type="dxa"/>
                          <w:trHeight w:val="323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4B7AEDA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45FCE1DC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117190D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单价/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万元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4CCF1CE4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数量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40942FEB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小计</w:t>
                            </w: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/万元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0FFF2317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备注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说明</w:t>
                            </w:r>
                          </w:p>
                        </w:tc>
                      </w:tr>
                      <w:tr w:rsidR="00021AF0" w:rsidRPr="00DE0EA9" w14:paraId="7762A36A" w14:textId="77777777" w:rsidTr="00021AF0">
                        <w:trPr>
                          <w:gridAfter w:val="1"/>
                          <w:wAfter w:w="62" w:type="dxa"/>
                          <w:trHeight w:val="310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5F0DA4E9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297C6D9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笔记本电脑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2585FA40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1FDE3767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2B002F34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411FADF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联想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型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号</w:t>
                            </w:r>
                          </w:p>
                        </w:tc>
                      </w:tr>
                      <w:tr w:rsidR="00021AF0" w:rsidRPr="00DE0EA9" w14:paraId="143FAA39" w14:textId="77777777" w:rsidTr="00021AF0">
                        <w:trPr>
                          <w:gridAfter w:val="1"/>
                          <w:wAfter w:w="62" w:type="dxa"/>
                          <w:trHeight w:val="310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1E2417EA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69B62FF7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打印一体机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0D5B0D45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7918D12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481DA5A1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3467FC1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惠普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型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号</w:t>
                            </w:r>
                          </w:p>
                        </w:tc>
                      </w:tr>
                      <w:tr w:rsidR="00021AF0" w:rsidRPr="00DE0EA9" w14:paraId="3BFE8ABF" w14:textId="77777777" w:rsidTr="00021AF0">
                        <w:trPr>
                          <w:gridAfter w:val="1"/>
                          <w:wAfter w:w="62" w:type="dxa"/>
                          <w:trHeight w:val="310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6971FD55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5510A1A9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高性能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服务器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7A16ACEE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52F50CD0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1DF96633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03D275D1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***</w:t>
                            </w: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型号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用于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**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***</w:t>
                            </w:r>
                          </w:p>
                        </w:tc>
                      </w:tr>
                      <w:tr w:rsidR="00021AF0" w:rsidRPr="00DE0EA9" w14:paraId="05582A66" w14:textId="77777777" w:rsidTr="00021AF0">
                        <w:trPr>
                          <w:gridAfter w:val="1"/>
                          <w:wAfter w:w="62" w:type="dxa"/>
                          <w:trHeight w:val="298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2F1DA797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1FB31C68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</w:rPr>
                              <w:t>分析仪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35557F60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2C044531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3ADF2EEF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1F186144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用于**分析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测试</w:t>
                            </w:r>
                          </w:p>
                        </w:tc>
                      </w:tr>
                      <w:tr w:rsidR="00021AF0" w:rsidRPr="00DE0EA9" w14:paraId="01F02DBA" w14:textId="77777777" w:rsidTr="00021AF0">
                        <w:trPr>
                          <w:gridAfter w:val="1"/>
                          <w:wAfter w:w="62" w:type="dxa"/>
                          <w:trHeight w:val="310"/>
                        </w:trPr>
                        <w:tc>
                          <w:tcPr>
                            <w:tcW w:w="624" w:type="dxa"/>
                            <w:gridSpan w:val="2"/>
                            <w:vAlign w:val="center"/>
                          </w:tcPr>
                          <w:p w14:paraId="225F437A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14:paraId="3BAC708B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</w:rPr>
                              <w:t>设备</w:t>
                            </w:r>
                            <w:r w:rsidRPr="001E650E">
                              <w:rPr>
                                <w:rFonts w:ascii="Times New Roman" w:hAnsi="Times New Roman"/>
                              </w:rPr>
                              <w:t>组装费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vAlign w:val="center"/>
                          </w:tcPr>
                          <w:p w14:paraId="61665A70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14:paraId="2EA861A4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0CB69A16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5441F8BC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用于**设备组装</w:t>
                            </w:r>
                          </w:p>
                        </w:tc>
                      </w:tr>
                      <w:tr w:rsidR="00021AF0" w:rsidRPr="00DE0EA9" w14:paraId="557E7352" w14:textId="77777777" w:rsidTr="00021AF0">
                        <w:trPr>
                          <w:gridAfter w:val="1"/>
                          <w:wAfter w:w="62" w:type="dxa"/>
                          <w:trHeight w:val="322"/>
                        </w:trPr>
                        <w:tc>
                          <w:tcPr>
                            <w:tcW w:w="4310" w:type="dxa"/>
                            <w:gridSpan w:val="8"/>
                            <w:vAlign w:val="center"/>
                          </w:tcPr>
                          <w:p w14:paraId="7616DB7C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14:paraId="65EF169D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instrText xml:space="preserve"> =SUM(ABOVE) </w:instrTex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/>
                                <w:noProof/>
                                <w:szCs w:val="24"/>
                              </w:rPr>
                              <w:t>6.3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60" w:type="dxa"/>
                            <w:gridSpan w:val="2"/>
                            <w:vAlign w:val="center"/>
                          </w:tcPr>
                          <w:p w14:paraId="20436B77" w14:textId="77777777" w:rsidR="00021AF0" w:rsidRPr="00DE0EA9" w:rsidRDefault="00021AF0" w:rsidP="00021A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</w:p>
                        </w:tc>
                      </w:tr>
                      <w:tr w:rsidR="00CC650C" w:rsidRPr="00DE0EA9" w14:paraId="7B3A32E7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23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736351C3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44449DA6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1760D43B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单价/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万元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78BA96A0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数量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293164FF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小计</w:t>
                            </w: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/万元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66FC61A0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备注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说明</w:t>
                            </w:r>
                          </w:p>
                        </w:tc>
                      </w:tr>
                      <w:tr w:rsidR="00CC650C" w:rsidRPr="00DE0EA9" w14:paraId="7CD05F3E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10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02BFCAD2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12D49A5B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笔记本电脑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01325428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02D32467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79283ACA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176445A4" w14:textId="77777777" w:rsidR="00CC650C" w:rsidRPr="00DE0EA9" w:rsidRDefault="00CC650C" w:rsidP="009A197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联想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型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号</w:t>
                            </w:r>
                          </w:p>
                        </w:tc>
                      </w:tr>
                      <w:tr w:rsidR="00CC650C" w:rsidRPr="00DE0EA9" w14:paraId="67EBD3D3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10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60E2D657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7945BB84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打印一体机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0337B716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0B776B7C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7F633921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1C93A9F5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惠普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型</w:t>
                            </w:r>
                            <w:r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号</w:t>
                            </w:r>
                          </w:p>
                        </w:tc>
                      </w:tr>
                      <w:tr w:rsidR="00CC650C" w:rsidRPr="00DE0EA9" w14:paraId="175C550A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10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5D2A2BDA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35E1411C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高性能</w:t>
                            </w:r>
                            <w:r w:rsidRPr="001E650E">
                              <w:rPr>
                                <w:rFonts w:ascii="Times New Roman" w:hAnsi="Times New Roman"/>
                                <w:szCs w:val="24"/>
                              </w:rPr>
                              <w:t>服务器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1D8B8CC4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0DA3FA85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66CE8672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1C08C438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***</w:t>
                            </w:r>
                            <w:r w:rsidRPr="001E650E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型号</w:t>
                            </w:r>
                          </w:p>
                        </w:tc>
                      </w:tr>
                      <w:tr w:rsidR="00CC650C" w:rsidRPr="00DE0EA9" w14:paraId="5EBC9960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298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4C37190E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78C8FF4E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/>
                              </w:rPr>
                              <w:t>**</w:t>
                            </w:r>
                            <w:r w:rsidRPr="001E650E">
                              <w:rPr>
                                <w:rFonts w:ascii="Times New Roman" w:hAnsi="Times New Roman"/>
                              </w:rPr>
                              <w:t>分析仪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51F74FA4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17B72D9B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695D63C8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3EC9CCA5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用于**分析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测试</w:t>
                            </w:r>
                          </w:p>
                        </w:tc>
                      </w:tr>
                      <w:tr w:rsidR="00CC650C" w:rsidRPr="00DE0EA9" w14:paraId="1C122505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10"/>
                        </w:trPr>
                        <w:tc>
                          <w:tcPr>
                            <w:tcW w:w="776" w:type="dxa"/>
                            <w:gridSpan w:val="2"/>
                            <w:vAlign w:val="center"/>
                          </w:tcPr>
                          <w:p w14:paraId="0454E400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42" w:type="dxa"/>
                            <w:gridSpan w:val="2"/>
                            <w:vAlign w:val="center"/>
                          </w:tcPr>
                          <w:p w14:paraId="47BB8B99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E650E">
                              <w:rPr>
                                <w:rFonts w:ascii="Times New Roman" w:hAnsi="Times New Roman" w:hint="eastAsia"/>
                              </w:rPr>
                              <w:t>设备</w:t>
                            </w:r>
                            <w:r w:rsidRPr="001E650E">
                              <w:rPr>
                                <w:rFonts w:ascii="Times New Roman" w:hAnsi="Times New Roman"/>
                              </w:rPr>
                              <w:t>组装费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00E73DE2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708" w:type="dxa"/>
                            <w:gridSpan w:val="2"/>
                            <w:vAlign w:val="center"/>
                          </w:tcPr>
                          <w:p w14:paraId="423DBDA6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55A16C23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2CBE500F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用于**设备组装</w:t>
                            </w:r>
                          </w:p>
                        </w:tc>
                      </w:tr>
                      <w:tr w:rsidR="00CC650C" w:rsidRPr="00DE0EA9" w14:paraId="1E34D628" w14:textId="77777777" w:rsidTr="00021AF0">
                        <w:tblPrEx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gridBefore w:val="1"/>
                          <w:wBefore w:w="62" w:type="dxa"/>
                          <w:trHeight w:val="322"/>
                        </w:trPr>
                        <w:tc>
                          <w:tcPr>
                            <w:tcW w:w="4644" w:type="dxa"/>
                            <w:gridSpan w:val="8"/>
                            <w:vAlign w:val="center"/>
                          </w:tcPr>
                          <w:p w14:paraId="7F22F4EC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14:paraId="7B1B0634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instrText xml:space="preserve"> =SUM(ABOVE) </w:instrTex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/>
                                <w:noProof/>
                                <w:szCs w:val="24"/>
                              </w:rPr>
                              <w:t>6.3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vAlign w:val="center"/>
                          </w:tcPr>
                          <w:p w14:paraId="56C9FE7D" w14:textId="77777777" w:rsidR="00CC650C" w:rsidRPr="00DE0EA9" w:rsidRDefault="00CC650C" w:rsidP="00F831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C0880B7" w14:textId="77777777" w:rsidR="00CC650C" w:rsidRPr="001E650E" w:rsidRDefault="00CC650C" w:rsidP="00CC650C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4910B3B" w14:textId="34198411" w:rsidR="00BD5177" w:rsidRPr="00A8326D" w:rsidRDefault="00B75ECB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材料费</w:t>
      </w:r>
    </w:p>
    <w:p w14:paraId="35709666" w14:textId="6F5CEA6B" w:rsidR="00BD5177" w:rsidRPr="00A8326D" w:rsidRDefault="00BD5177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消耗的各种原材料、辅助材料</w:t>
      </w:r>
      <w:r w:rsidR="004A2ECF" w:rsidRPr="00A8326D">
        <w:rPr>
          <w:rFonts w:ascii="Times New Roman" w:hAnsi="Times New Roman" w:cs="Times New Roman"/>
        </w:rPr>
        <w:t>、元器件</w:t>
      </w:r>
      <w:r w:rsidR="005D78F9" w:rsidRPr="00A8326D">
        <w:rPr>
          <w:rFonts w:ascii="Times New Roman" w:hAnsi="Times New Roman" w:cs="Times New Roman"/>
        </w:rPr>
        <w:t>等低值易耗品</w:t>
      </w:r>
      <w:r w:rsidR="004A2ECF" w:rsidRPr="00A8326D">
        <w:rPr>
          <w:rFonts w:ascii="Times New Roman" w:hAnsi="Times New Roman" w:cs="Times New Roman"/>
        </w:rPr>
        <w:t>（使用寿命不超过</w:t>
      </w:r>
      <w:r w:rsidR="004A2ECF" w:rsidRPr="00A8326D">
        <w:rPr>
          <w:rFonts w:ascii="Times New Roman" w:hAnsi="Times New Roman" w:cs="Times New Roman"/>
        </w:rPr>
        <w:t>1</w:t>
      </w:r>
      <w:r w:rsidR="004A2ECF" w:rsidRPr="00A8326D">
        <w:rPr>
          <w:rFonts w:ascii="Times New Roman" w:hAnsi="Times New Roman" w:cs="Times New Roman"/>
        </w:rPr>
        <w:t>年）</w:t>
      </w:r>
      <w:r w:rsidR="002476D4">
        <w:rPr>
          <w:rFonts w:ascii="Times New Roman" w:hAnsi="Times New Roman" w:cs="Times New Roman" w:hint="eastAsia"/>
        </w:rPr>
        <w:t>及其</w:t>
      </w:r>
      <w:r w:rsidR="005D78F9" w:rsidRPr="00A8326D">
        <w:rPr>
          <w:rFonts w:ascii="Times New Roman" w:hAnsi="Times New Roman" w:cs="Times New Roman"/>
        </w:rPr>
        <w:t>采购及运输、装卸、整理等费用。</w:t>
      </w:r>
    </w:p>
    <w:p w14:paraId="3154EAE6" w14:textId="1ACAA10E" w:rsidR="007D2C40" w:rsidRPr="00A8326D" w:rsidRDefault="00BD5177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要求：</w:t>
      </w:r>
      <w:r w:rsidR="005D78F9" w:rsidRPr="00A8326D">
        <w:rPr>
          <w:rFonts w:ascii="Times New Roman" w:hAnsi="Times New Roman" w:cs="Times New Roman"/>
        </w:rPr>
        <w:t>详细写明每种材料的单价、数量、总价及与研究项目的相关性</w:t>
      </w:r>
      <w:r w:rsidR="00E25E14" w:rsidRPr="00A8326D">
        <w:rPr>
          <w:rFonts w:ascii="Times New Roman" w:hAnsi="Times New Roman" w:cs="Times New Roman"/>
        </w:rPr>
        <w:t>；</w:t>
      </w:r>
      <w:r w:rsidR="005D78F9" w:rsidRPr="00A8326D">
        <w:rPr>
          <w:rFonts w:ascii="Times New Roman" w:hAnsi="Times New Roman" w:cs="Times New Roman"/>
        </w:rPr>
        <w:t>原则上不得购置日常办公用品</w:t>
      </w:r>
      <w:r w:rsidR="00D547CC" w:rsidRPr="00A8326D">
        <w:rPr>
          <w:rFonts w:ascii="Times New Roman" w:hAnsi="Times New Roman" w:cs="Times New Roman"/>
        </w:rPr>
        <w:t>（打印纸、硒鼓、</w:t>
      </w:r>
      <w:r w:rsidR="00D547CC" w:rsidRPr="00A8326D">
        <w:rPr>
          <w:rFonts w:ascii="Times New Roman" w:hAnsi="Times New Roman" w:cs="Times New Roman"/>
        </w:rPr>
        <w:t>U</w:t>
      </w:r>
      <w:r w:rsidR="00D547CC" w:rsidRPr="00A8326D">
        <w:rPr>
          <w:rFonts w:ascii="Times New Roman" w:hAnsi="Times New Roman" w:cs="Times New Roman"/>
        </w:rPr>
        <w:t>盘等）</w:t>
      </w:r>
      <w:r w:rsidR="005D78F9" w:rsidRPr="00A8326D">
        <w:rPr>
          <w:rFonts w:ascii="Times New Roman" w:hAnsi="Times New Roman" w:cs="Times New Roman"/>
        </w:rPr>
        <w:t>，确需购置</w:t>
      </w:r>
      <w:r w:rsidR="00E25E14" w:rsidRPr="00A8326D">
        <w:rPr>
          <w:rFonts w:ascii="Times New Roman" w:hAnsi="Times New Roman" w:cs="Times New Roman"/>
        </w:rPr>
        <w:t>则</w:t>
      </w:r>
      <w:r w:rsidR="005D78F9" w:rsidRPr="00A8326D">
        <w:rPr>
          <w:rFonts w:ascii="Times New Roman" w:hAnsi="Times New Roman" w:cs="Times New Roman"/>
        </w:rPr>
        <w:t>不得超过</w:t>
      </w:r>
      <w:r w:rsidR="002F36E2">
        <w:rPr>
          <w:rFonts w:ascii="Times New Roman" w:hAnsi="Times New Roman" w:cs="Times New Roman" w:hint="eastAsia"/>
        </w:rPr>
        <w:t>项目总经费的</w:t>
      </w:r>
      <w:r w:rsidR="002F36E2">
        <w:rPr>
          <w:rFonts w:ascii="Times New Roman" w:hAnsi="Times New Roman" w:cs="Times New Roman" w:hint="eastAsia"/>
        </w:rPr>
        <w:t>5%</w:t>
      </w:r>
      <w:r w:rsidR="005D78F9" w:rsidRPr="00A8326D">
        <w:rPr>
          <w:rFonts w:ascii="Times New Roman" w:hAnsi="Times New Roman" w:cs="Times New Roman"/>
        </w:rPr>
        <w:t>。</w:t>
      </w:r>
    </w:p>
    <w:p w14:paraId="500FB0C2" w14:textId="37E69182" w:rsidR="00254752" w:rsidRDefault="00BD5177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示例：</w:t>
      </w:r>
    </w:p>
    <w:p w14:paraId="653FB990" w14:textId="1767A1F2" w:rsidR="001A6614" w:rsidRPr="00DE0EA9" w:rsidRDefault="001A6614" w:rsidP="00C81CA0">
      <w:pPr>
        <w:pStyle w:val="a0"/>
        <w:spacing w:line="360" w:lineRule="auto"/>
        <w:ind w:firstLineChars="0" w:firstLine="0"/>
        <w:rPr>
          <w:rFonts w:ascii="Times New Roman" w:hAnsi="Times New Roman"/>
        </w:rPr>
      </w:pPr>
      <w:r>
        <w:rPr>
          <w:rFonts w:ascii="Calibri" w:hAnsi="Calibri"/>
          <w:noProof/>
        </w:rPr>
        <mc:AlternateContent>
          <mc:Choice Requires="wps">
            <w:drawing>
              <wp:inline distT="0" distB="0" distL="0" distR="0" wp14:anchorId="2ECCA791" wp14:editId="4B252960">
                <wp:extent cx="5059680" cy="1577340"/>
                <wp:effectExtent l="0" t="0" r="26670" b="22860"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968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E9372" w14:textId="2D493BB3" w:rsidR="001A6614" w:rsidRPr="001A6614" w:rsidRDefault="001A6614" w:rsidP="001A6614">
                            <w:pPr>
                              <w:pStyle w:val="a0"/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ind w:firstLineChars="0" w:firstLine="0"/>
                              <w:jc w:val="left"/>
                              <w:rPr>
                                <w:szCs w:val="24"/>
                              </w:rPr>
                            </w:pPr>
                            <w:r w:rsidRPr="001A6614">
                              <w:rPr>
                                <w:rFonts w:hint="eastAsia"/>
                                <w:szCs w:val="24"/>
                              </w:rPr>
                              <w:t>材料费：</w:t>
                            </w:r>
                            <w:r w:rsidRPr="001A6614">
                              <w:rPr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szCs w:val="24"/>
                              </w:rPr>
                              <w:t>0</w:t>
                            </w:r>
                            <w:r w:rsidRPr="001A6614">
                              <w:rPr>
                                <w:szCs w:val="24"/>
                              </w:rPr>
                              <w:t>7</w:t>
                            </w:r>
                            <w:r w:rsidRPr="001A6614">
                              <w:rPr>
                                <w:rFonts w:hint="eastAsia"/>
                                <w:szCs w:val="24"/>
                              </w:rPr>
                              <w:t>万元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1418"/>
                              <w:gridCol w:w="1134"/>
                              <w:gridCol w:w="850"/>
                              <w:gridCol w:w="927"/>
                              <w:gridCol w:w="1341"/>
                              <w:gridCol w:w="1282"/>
                            </w:tblGrid>
                            <w:tr w:rsidR="001A6614" w:rsidRPr="00DE0EA9" w14:paraId="78561ACE" w14:textId="77777777" w:rsidTr="00DE0EA9"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151B3DD4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511FB772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48CD6A8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单价/元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0B7D90C5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规格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Align w:val="center"/>
                                </w:tcPr>
                                <w:p w14:paraId="6B279E78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数量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69F757AE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总额/万元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50EB923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 w:rsidR="001A6614" w:rsidRPr="00DE0EA9" w14:paraId="590FDBD5" w14:textId="77777777" w:rsidTr="00DE0EA9"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1A4F3937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6C52A781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微晶纤维素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39F0E65E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69C26A34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瓶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Align w:val="center"/>
                                </w:tcPr>
                                <w:p w14:paraId="627146B9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2EB30E62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263BA403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合成试剂</w:t>
                                  </w:r>
                                </w:p>
                              </w:tc>
                            </w:tr>
                            <w:tr w:rsidR="001A6614" w:rsidRPr="00DE0EA9" w14:paraId="62E0FFDA" w14:textId="77777777" w:rsidTr="00DE0EA9"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507164E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2939BD2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氢氧化钠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71B4276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5BD17DE9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瓶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Align w:val="center"/>
                                </w:tcPr>
                                <w:p w14:paraId="0ED833B5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174454F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0.02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337D2429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合成试剂</w:t>
                                  </w:r>
                                </w:p>
                              </w:tc>
                            </w:tr>
                            <w:tr w:rsidR="001A6614" w:rsidRPr="00DE0EA9" w14:paraId="19B63A84" w14:textId="77777777" w:rsidTr="00DE0EA9"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6CC4288E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C54D209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溴化钠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1D0A8641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37CD1D11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瓶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Align w:val="center"/>
                                </w:tcPr>
                                <w:p w14:paraId="52E0EA85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1991C5E3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0.05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08615994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合成试剂</w:t>
                                  </w:r>
                                </w:p>
                              </w:tc>
                            </w:tr>
                            <w:tr w:rsidR="001A6614" w:rsidRPr="00DE0EA9" w14:paraId="0C8AE4E2" w14:textId="77777777" w:rsidTr="00DE0EA9"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2F8FA85C" w14:textId="33B984BC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353A9AF7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办公用品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2457C724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14:paraId="567F8442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Align w:val="center"/>
                                </w:tcPr>
                                <w:p w14:paraId="7501C7CE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605B1AAD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0.5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221B4DF8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办公</w:t>
                                  </w:r>
                                  <w:r w:rsidRPr="00DE0EA9">
                                    <w:rPr>
                                      <w:rFonts w:ascii="宋体" w:hAnsi="宋体"/>
                                      <w:szCs w:val="24"/>
                                    </w:rPr>
                                    <w:t>耗材</w:t>
                                  </w:r>
                                </w:p>
                              </w:tc>
                            </w:tr>
                            <w:tr w:rsidR="001A6614" w:rsidRPr="00DE0EA9" w14:paraId="7742E95E" w14:textId="77777777" w:rsidTr="00DE0EA9">
                              <w:tc>
                                <w:tcPr>
                                  <w:tcW w:w="5033" w:type="dxa"/>
                                  <w:gridSpan w:val="5"/>
                                  <w:vAlign w:val="center"/>
                                </w:tcPr>
                                <w:p w14:paraId="477B7802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DE0EA9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vAlign w:val="center"/>
                                </w:tcPr>
                                <w:p w14:paraId="66B7D09F" w14:textId="0E2320B0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instrText xml:space="preserve"> =SUM(ABOVE) </w:instrTex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宋体" w:hAnsi="宋体"/>
                                      <w:noProof/>
                                      <w:szCs w:val="24"/>
                                    </w:rPr>
                                    <w:t>1.07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vAlign w:val="center"/>
                                </w:tcPr>
                                <w:p w14:paraId="34CB532E" w14:textId="77777777" w:rsidR="001A6614" w:rsidRPr="00DE0EA9" w:rsidRDefault="001A6614" w:rsidP="00DE0EA9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FFBD4C" w14:textId="77777777" w:rsidR="001A6614" w:rsidRPr="00DE0EA9" w:rsidRDefault="001A6614" w:rsidP="001A661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CCA791" id="文本框 7" o:spid="_x0000_s1027" type="#_x0000_t202" style="width:398.4pt;height:1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9lVPQIAAFkEAAAOAAAAZHJzL2Uyb0RvYy54bWysVM2O0zAQviPxDpbvNGlptm3UdLV0KUJa&#10;fqSFB3AcJ7FwPMZ2m5QHWN6AExfuPFefg4nT7VYLXBA5WB7P+PPM981kedk1iuyEdRJ0RsejmBKh&#10;ORRSVxn9+GHzbE6J80wXTIEWGd0LRy9XT58sW5OKCdSgCmEJgmiXtiajtfcmjSLHa9EwNwIjNDpL&#10;sA3zaNoqKixrEb1R0SSOL6IWbGEscOEcnl4PTroK+GUpuH9Xlk54ojKKufmw2rDm/RqtliytLDO1&#10;5Mc02D9k0TCp8dET1DXzjGyt/A2qkdyCg9KPODQRlKXkItSA1YzjR9Xc1syIUAuS48yJJvf/YPnb&#10;3XtLZJHRGSWaNSjR4dvXw/efhx93ZNbT0xqXYtStwTjfvYAOZQ6lOnMD/JMjGtY105W4shbaWrAC&#10;0xv3N6OzqwOO60Hy9g0U+A7beghAXWmbnjtkgyA6yrQ/SSM6TzgeJnGyuJiji6NvnMxmz6dBvIil&#10;99eNdf6VgIb0m4xa1D7As92N8306LL0P6V9zoGSxkUoFw1b5WlmyY9gnm/CFCh6FKU3ajC6SSTIw&#10;8FeIOHx/gmikx4ZXssno/BTE0p63l7oI7eiZVMMeU1b6SGTP3cCi7/IuSBZY7knOodgjsxaG/sZ5&#10;xE0N9gslLfZ2Rt3nLbOCEvVaozqL8RTZIz4Y02Q2QcOee/JzD9McoTLqKRm2az8M0NZYWdX40tAP&#10;Gq5Q0VIGrh+yOqaP/RskOM5aPyDndoh6+COsfgEAAP//AwBQSwMEFAAGAAgAAAAhACScCsndAAAA&#10;BQEAAA8AAABkcnMvZG93bnJldi54bWxMj8FOwzAQRO9I/IO1SFxQ61CiNA1xKoQEglspFVzdeJtE&#10;xOtgu2n4exYucBlpNauZN+V6sr0Y0YfOkYLreQICqXamo0bB7vVhloMIUZPRvSNU8IUB1tX5WakL&#10;4070guM2NoJDKBRaQRvjUEgZ6hatDnM3ILF3cN7qyKdvpPH6xOG2l4skyaTVHXFDqwe8b7H+2B6t&#10;gjx9Gt/D883mrc4O/SpeLcfHT6/U5cV0dwsi4hT/nuEHn9GhYqa9O5IJolfAQ+KvsrdcZTxjr2CR&#10;5inIqpT/6atvAAAA//8DAFBLAQItABQABgAIAAAAIQC2gziS/gAAAOEBAAATAAAAAAAAAAAAAAAA&#10;AAAAAABbQ29udGVudF9UeXBlc10ueG1sUEsBAi0AFAAGAAgAAAAhADj9If/WAAAAlAEAAAsAAAAA&#10;AAAAAAAAAAAALwEAAF9yZWxzLy5yZWxzUEsBAi0AFAAGAAgAAAAhAO0j2VU9AgAAWQQAAA4AAAAA&#10;AAAAAAAAAAAALgIAAGRycy9lMm9Eb2MueG1sUEsBAi0AFAAGAAgAAAAhACScCsndAAAABQEAAA8A&#10;AAAAAAAAAAAAAAAAlwQAAGRycy9kb3ducmV2LnhtbFBLBQYAAAAABAAEAPMAAAChBQAAAAA=&#10;">
                <v:textbox>
                  <w:txbxContent>
                    <w:p w14:paraId="086E9372" w14:textId="2D493BB3" w:rsidR="001A6614" w:rsidRPr="001A6614" w:rsidRDefault="001A6614" w:rsidP="001A6614">
                      <w:pPr>
                        <w:pStyle w:val="a0"/>
                        <w:autoSpaceDE w:val="0"/>
                        <w:autoSpaceDN w:val="0"/>
                        <w:adjustRightInd w:val="0"/>
                        <w:spacing w:line="300" w:lineRule="auto"/>
                        <w:ind w:firstLineChars="0" w:firstLine="0"/>
                        <w:jc w:val="left"/>
                        <w:rPr>
                          <w:szCs w:val="24"/>
                        </w:rPr>
                      </w:pPr>
                      <w:r w:rsidRPr="001A6614">
                        <w:rPr>
                          <w:rFonts w:hint="eastAsia"/>
                          <w:szCs w:val="24"/>
                        </w:rPr>
                        <w:t>材料费：</w:t>
                      </w:r>
                      <w:r w:rsidRPr="001A6614">
                        <w:rPr>
                          <w:szCs w:val="24"/>
                        </w:rPr>
                        <w:t>1.</w:t>
                      </w:r>
                      <w:r>
                        <w:rPr>
                          <w:szCs w:val="24"/>
                        </w:rPr>
                        <w:t>0</w:t>
                      </w:r>
                      <w:r w:rsidRPr="001A6614">
                        <w:rPr>
                          <w:szCs w:val="24"/>
                        </w:rPr>
                        <w:t>7</w:t>
                      </w:r>
                      <w:r w:rsidRPr="001A6614">
                        <w:rPr>
                          <w:rFonts w:hint="eastAsia"/>
                          <w:szCs w:val="24"/>
                        </w:rPr>
                        <w:t>万元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1418"/>
                        <w:gridCol w:w="1134"/>
                        <w:gridCol w:w="850"/>
                        <w:gridCol w:w="927"/>
                        <w:gridCol w:w="1341"/>
                        <w:gridCol w:w="1282"/>
                      </w:tblGrid>
                      <w:tr w:rsidR="001A6614" w:rsidRPr="00DE0EA9" w14:paraId="78561ACE" w14:textId="77777777" w:rsidTr="00DE0EA9">
                        <w:tc>
                          <w:tcPr>
                            <w:tcW w:w="704" w:type="dxa"/>
                            <w:vAlign w:val="center"/>
                          </w:tcPr>
                          <w:p w14:paraId="151B3DD4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511FB772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48CD6A8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单价/元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0B7D90C5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规格</w:t>
                            </w:r>
                          </w:p>
                        </w:tc>
                        <w:tc>
                          <w:tcPr>
                            <w:tcW w:w="927" w:type="dxa"/>
                            <w:vAlign w:val="center"/>
                          </w:tcPr>
                          <w:p w14:paraId="6B279E78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数量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69F757AE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总额/万元</w:t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50EB923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备注</w:t>
                            </w:r>
                          </w:p>
                        </w:tc>
                      </w:tr>
                      <w:tr w:rsidR="001A6614" w:rsidRPr="00DE0EA9" w14:paraId="590FDBD5" w14:textId="77777777" w:rsidTr="00DE0EA9">
                        <w:tc>
                          <w:tcPr>
                            <w:tcW w:w="704" w:type="dxa"/>
                            <w:vAlign w:val="center"/>
                          </w:tcPr>
                          <w:p w14:paraId="1A4F3937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6C52A781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微晶纤维素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39F0E65E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69C26A34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瓶</w:t>
                            </w:r>
                          </w:p>
                        </w:tc>
                        <w:tc>
                          <w:tcPr>
                            <w:tcW w:w="927" w:type="dxa"/>
                            <w:vAlign w:val="center"/>
                          </w:tcPr>
                          <w:p w14:paraId="627146B9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2EB30E62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263BA403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合成试剂</w:t>
                            </w:r>
                          </w:p>
                        </w:tc>
                      </w:tr>
                      <w:tr w:rsidR="001A6614" w:rsidRPr="00DE0EA9" w14:paraId="62E0FFDA" w14:textId="77777777" w:rsidTr="00DE0EA9">
                        <w:tc>
                          <w:tcPr>
                            <w:tcW w:w="704" w:type="dxa"/>
                            <w:vAlign w:val="center"/>
                          </w:tcPr>
                          <w:p w14:paraId="507164E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2939BD2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氢氧化钠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71B4276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5BD17DE9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瓶</w:t>
                            </w:r>
                          </w:p>
                        </w:tc>
                        <w:tc>
                          <w:tcPr>
                            <w:tcW w:w="927" w:type="dxa"/>
                            <w:vAlign w:val="center"/>
                          </w:tcPr>
                          <w:p w14:paraId="0ED833B5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174454F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0.02</w:t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337D2429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合成试剂</w:t>
                            </w:r>
                          </w:p>
                        </w:tc>
                      </w:tr>
                      <w:tr w:rsidR="001A6614" w:rsidRPr="00DE0EA9" w14:paraId="19B63A84" w14:textId="77777777" w:rsidTr="00DE0EA9">
                        <w:tc>
                          <w:tcPr>
                            <w:tcW w:w="704" w:type="dxa"/>
                            <w:vAlign w:val="center"/>
                          </w:tcPr>
                          <w:p w14:paraId="6CC4288E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C54D209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溴化钠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1D0A8641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37CD1D11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瓶</w:t>
                            </w:r>
                          </w:p>
                        </w:tc>
                        <w:tc>
                          <w:tcPr>
                            <w:tcW w:w="927" w:type="dxa"/>
                            <w:vAlign w:val="center"/>
                          </w:tcPr>
                          <w:p w14:paraId="52E0EA85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1991C5E3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0.05</w:t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08615994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合成试剂</w:t>
                            </w:r>
                          </w:p>
                        </w:tc>
                      </w:tr>
                      <w:tr w:rsidR="001A6614" w:rsidRPr="00DE0EA9" w14:paraId="0C8AE4E2" w14:textId="77777777" w:rsidTr="00DE0EA9">
                        <w:tc>
                          <w:tcPr>
                            <w:tcW w:w="704" w:type="dxa"/>
                            <w:vAlign w:val="center"/>
                          </w:tcPr>
                          <w:p w14:paraId="2F8FA85C" w14:textId="33B984BC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353A9AF7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办公用品</w:t>
                            </w:r>
                          </w:p>
                        </w:tc>
                        <w:tc>
                          <w:tcPr>
                            <w:tcW w:w="1134" w:type="dxa"/>
                            <w:vAlign w:val="center"/>
                          </w:tcPr>
                          <w:p w14:paraId="2457C724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14:paraId="567F8442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7" w:type="dxa"/>
                            <w:vAlign w:val="center"/>
                          </w:tcPr>
                          <w:p w14:paraId="7501C7CE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605B1AAD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0.5</w:t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221B4DF8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办公</w:t>
                            </w:r>
                            <w:r w:rsidRPr="00DE0EA9">
                              <w:rPr>
                                <w:rFonts w:ascii="宋体" w:hAnsi="宋体"/>
                                <w:szCs w:val="24"/>
                              </w:rPr>
                              <w:t>耗材</w:t>
                            </w:r>
                          </w:p>
                        </w:tc>
                      </w:tr>
                      <w:tr w:rsidR="001A6614" w:rsidRPr="00DE0EA9" w14:paraId="7742E95E" w14:textId="77777777" w:rsidTr="00DE0EA9">
                        <w:tc>
                          <w:tcPr>
                            <w:tcW w:w="5033" w:type="dxa"/>
                            <w:gridSpan w:val="5"/>
                            <w:vAlign w:val="center"/>
                          </w:tcPr>
                          <w:p w14:paraId="477B7802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DE0EA9">
                              <w:rPr>
                                <w:rFonts w:ascii="宋体" w:hAnsi="宋体" w:hint="eastAsia"/>
                                <w:szCs w:val="24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341" w:type="dxa"/>
                            <w:vAlign w:val="center"/>
                          </w:tcPr>
                          <w:p w14:paraId="66B7D09F" w14:textId="0E2320B0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instrText xml:space="preserve"> =SUM(ABOVE) </w:instrTex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/>
                                <w:noProof/>
                                <w:szCs w:val="24"/>
                              </w:rPr>
                              <w:t>1.07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282" w:type="dxa"/>
                            <w:vAlign w:val="center"/>
                          </w:tcPr>
                          <w:p w14:paraId="34CB532E" w14:textId="77777777" w:rsidR="001A6614" w:rsidRPr="00DE0EA9" w:rsidRDefault="001A6614" w:rsidP="00DE0EA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CFFBD4C" w14:textId="77777777" w:rsidR="001A6614" w:rsidRPr="00DE0EA9" w:rsidRDefault="001A6614" w:rsidP="001A661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E4E9642" w14:textId="09511D7A" w:rsidR="00B75ECB" w:rsidRPr="00A8326D" w:rsidRDefault="005D78F9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lastRenderedPageBreak/>
        <w:t>测试化验费</w:t>
      </w:r>
    </w:p>
    <w:p w14:paraId="229ADA32" w14:textId="1E72022C" w:rsidR="009D7C66" w:rsidRPr="00A8326D" w:rsidRDefault="00B75ECB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支付的检验、测试、化验等费用。</w:t>
      </w:r>
    </w:p>
    <w:p w14:paraId="21C43739" w14:textId="6A0A0BC2" w:rsidR="007D2C40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  <w:b/>
          <w:color w:val="FF0000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5D78F9" w:rsidRPr="00A8326D">
        <w:rPr>
          <w:rFonts w:ascii="Times New Roman" w:hAnsi="Times New Roman" w:cs="Times New Roman"/>
        </w:rPr>
        <w:t>需要说明测试化验与研究任务相关性并给出测算依据。</w:t>
      </w:r>
      <w:r w:rsidR="000225CB">
        <w:rPr>
          <w:rFonts w:ascii="Times New Roman" w:hAnsi="Times New Roman" w:cs="Times New Roman" w:hint="eastAsia"/>
        </w:rPr>
        <w:t>到</w:t>
      </w:r>
      <w:r w:rsidR="005D78F9" w:rsidRPr="00A8326D">
        <w:rPr>
          <w:rFonts w:ascii="Times New Roman" w:hAnsi="Times New Roman" w:cs="Times New Roman"/>
          <w:b/>
          <w:color w:val="FF0000"/>
        </w:rPr>
        <w:t>校</w:t>
      </w:r>
      <w:r w:rsidR="000225CB">
        <w:rPr>
          <w:rFonts w:ascii="Times New Roman" w:hAnsi="Times New Roman" w:cs="Times New Roman" w:hint="eastAsia"/>
          <w:b/>
          <w:color w:val="FF0000"/>
        </w:rPr>
        <w:t>外</w:t>
      </w:r>
      <w:r w:rsidRPr="00A8326D">
        <w:rPr>
          <w:rFonts w:ascii="Times New Roman" w:hAnsi="Times New Roman" w:cs="Times New Roman"/>
          <w:b/>
          <w:color w:val="FF0000"/>
        </w:rPr>
        <w:t>测试</w:t>
      </w:r>
      <w:r w:rsidR="005D78F9" w:rsidRPr="00A8326D">
        <w:rPr>
          <w:rFonts w:ascii="Times New Roman" w:hAnsi="Times New Roman" w:cs="Times New Roman"/>
          <w:b/>
          <w:color w:val="FF0000"/>
        </w:rPr>
        <w:t>转账</w:t>
      </w:r>
      <w:r w:rsidRPr="00A8326D">
        <w:rPr>
          <w:rFonts w:ascii="Times New Roman" w:hAnsi="Times New Roman" w:cs="Times New Roman"/>
          <w:b/>
          <w:color w:val="FF0000"/>
        </w:rPr>
        <w:t>支付</w:t>
      </w:r>
      <w:r w:rsidR="005D78F9" w:rsidRPr="00A8326D">
        <w:rPr>
          <w:rFonts w:ascii="Times New Roman" w:hAnsi="Times New Roman" w:cs="Times New Roman"/>
          <w:b/>
          <w:color w:val="FF0000"/>
        </w:rPr>
        <w:t>，超过</w:t>
      </w:r>
      <w:r w:rsidR="005D78F9" w:rsidRPr="00A8326D">
        <w:rPr>
          <w:rFonts w:ascii="Times New Roman" w:hAnsi="Times New Roman" w:cs="Times New Roman"/>
          <w:b/>
          <w:color w:val="FF0000"/>
        </w:rPr>
        <w:t>3</w:t>
      </w:r>
      <w:r w:rsidR="005D78F9" w:rsidRPr="00A8326D">
        <w:rPr>
          <w:rFonts w:ascii="Times New Roman" w:hAnsi="Times New Roman" w:cs="Times New Roman"/>
          <w:b/>
          <w:color w:val="FF0000"/>
        </w:rPr>
        <w:t>万元要签订合同</w:t>
      </w:r>
      <w:r w:rsidR="00F90BBA" w:rsidRPr="00A8326D">
        <w:rPr>
          <w:rFonts w:ascii="Times New Roman" w:hAnsi="Times New Roman" w:cs="Times New Roman"/>
          <w:b/>
          <w:color w:val="FF0000"/>
        </w:rPr>
        <w:t>并按照外协项目管理</w:t>
      </w:r>
      <w:r w:rsidR="005D78F9" w:rsidRPr="00A8326D">
        <w:rPr>
          <w:rFonts w:ascii="Times New Roman" w:hAnsi="Times New Roman" w:cs="Times New Roman"/>
          <w:b/>
          <w:color w:val="FF0000"/>
        </w:rPr>
        <w:t>。</w:t>
      </w:r>
    </w:p>
    <w:p w14:paraId="16CA0CA8" w14:textId="349E7632" w:rsidR="000225CB" w:rsidRPr="00A8326D" w:rsidRDefault="000225CB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 w:hint="eastAsia"/>
          <w:b/>
          <w:color w:val="FF0000"/>
        </w:rPr>
      </w:pPr>
      <w:r>
        <w:rPr>
          <w:rFonts w:ascii="Times New Roman" w:hAnsi="Times New Roman" w:cs="Times New Roman" w:hint="eastAsia"/>
          <w:b/>
          <w:color w:val="FF0000"/>
        </w:rPr>
        <w:t>校内测试转账流程详见《</w:t>
      </w:r>
      <w:r w:rsidRPr="000225CB">
        <w:rPr>
          <w:rFonts w:ascii="Times New Roman" w:hAnsi="Times New Roman" w:cs="Times New Roman" w:hint="eastAsia"/>
          <w:b/>
          <w:color w:val="FF0000"/>
        </w:rPr>
        <w:t>分析测试费校内转账流程</w:t>
      </w:r>
      <w:r>
        <w:rPr>
          <w:rFonts w:ascii="Times New Roman" w:hAnsi="Times New Roman" w:cs="Times New Roman" w:hint="eastAsia"/>
          <w:b/>
          <w:color w:val="FF0000"/>
        </w:rPr>
        <w:t>》</w:t>
      </w:r>
    </w:p>
    <w:p w14:paraId="68C52898" w14:textId="6B93E69A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示例：</w:t>
      </w:r>
    </w:p>
    <w:p w14:paraId="24027FAF" w14:textId="035A471E" w:rsidR="009D7C66" w:rsidRPr="00A8326D" w:rsidRDefault="00133634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133634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68EFD3E8" wp14:editId="28A66FB5">
                <wp:extent cx="5234940" cy="2156460"/>
                <wp:effectExtent l="0" t="0" r="22860" b="15240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79C14" w14:textId="10D46F9D" w:rsidR="00133634" w:rsidRDefault="003B27CD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测试费</w:t>
                            </w:r>
                            <w:r w:rsidRPr="00A8326D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1.4</w:t>
                            </w:r>
                            <w:r w:rsidRPr="00A8326D">
                              <w:rPr>
                                <w:rFonts w:hint="eastAsia"/>
                              </w:rPr>
                              <w:t>万元</w:t>
                            </w:r>
                          </w:p>
                          <w:tbl>
                            <w:tblPr>
                              <w:tblW w:w="788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2"/>
                              <w:gridCol w:w="2009"/>
                              <w:gridCol w:w="1147"/>
                              <w:gridCol w:w="862"/>
                              <w:gridCol w:w="1435"/>
                              <w:gridCol w:w="1721"/>
                            </w:tblGrid>
                            <w:tr w:rsidR="00133634" w:rsidRPr="00132EB3" w14:paraId="6D47DBA2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768E3C86" w14:textId="274CD0FC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49B4D724" w14:textId="48FA0DB1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39AE60A9" w14:textId="3BEC1758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单价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/元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71BF1267" w14:textId="29EE3ADB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数量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4A31DF8C" w14:textId="3354AC3D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总额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/万元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7659C783" w14:textId="5260815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 w:rsidR="00133634" w:rsidRPr="00132EB3" w14:paraId="1B268EAF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33B9546E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67E8DCDF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石英微晶天平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6B6E39D7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7EADDD58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6F117D11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0.1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0CF7D802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吸附试验</w:t>
                                  </w:r>
                                </w:p>
                              </w:tc>
                            </w:tr>
                            <w:tr w:rsidR="00133634" w:rsidRPr="00132EB3" w14:paraId="578EBAAD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313C8DC4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7B1768E6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扫描电镜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4C203172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0A15BFDA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7F6DD513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339433A9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表面形貌测定</w:t>
                                  </w:r>
                                </w:p>
                              </w:tc>
                            </w:tr>
                            <w:tr w:rsidR="00133634" w:rsidRPr="00132EB3" w14:paraId="06F9AE01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199C6859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205BEE95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热重分析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01DC9237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05E1F16B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47F75A82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77580661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热稳定性评价</w:t>
                                  </w:r>
                                </w:p>
                              </w:tc>
                            </w:tr>
                            <w:tr w:rsidR="00133634" w:rsidRPr="00132EB3" w14:paraId="5A320CCC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33950C18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77FDC33E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差式扫描量热仪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5D380926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49C3D8BC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795E8DA5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3B6CDB9E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热稳定性评价</w:t>
                                  </w:r>
                                </w:p>
                              </w:tc>
                            </w:tr>
                            <w:tr w:rsidR="00133634" w:rsidRPr="00132EB3" w14:paraId="26B1B71A" w14:textId="77777777" w:rsidTr="00C81CA0">
                              <w:trPr>
                                <w:trHeight w:val="374"/>
                              </w:trPr>
                              <w:tc>
                                <w:tcPr>
                                  <w:tcW w:w="712" w:type="dxa"/>
                                </w:tcPr>
                                <w:p w14:paraId="4D21C420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</w:tcPr>
                                <w:p w14:paraId="236DED8C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 w:rsidRPr="00132EB3"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透射电镜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</w:tcPr>
                                <w:p w14:paraId="4B3ED93E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</w:tcPr>
                                <w:p w14:paraId="45210101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1E306945" w14:textId="77777777" w:rsidR="00133634" w:rsidRPr="00132EB3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0.6</w:t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424330BE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形貌表征</w:t>
                                  </w:r>
                                </w:p>
                              </w:tc>
                            </w:tr>
                            <w:tr w:rsidR="00133634" w:rsidRPr="00132EB3" w14:paraId="443C757B" w14:textId="77777777" w:rsidTr="00C81CA0">
                              <w:trPr>
                                <w:trHeight w:val="384"/>
                              </w:trPr>
                              <w:tc>
                                <w:tcPr>
                                  <w:tcW w:w="4730" w:type="dxa"/>
                                  <w:gridSpan w:val="4"/>
                                </w:tcPr>
                                <w:p w14:paraId="511CDB27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t>总计</w:t>
                                  </w:r>
                                </w:p>
                              </w:tc>
                              <w:tc>
                                <w:tcPr>
                                  <w:tcW w:w="1435" w:type="dxa"/>
                                </w:tcPr>
                                <w:p w14:paraId="5B104BF2" w14:textId="0FED98E0" w:rsidR="00133634" w:rsidRDefault="003B27CD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4"/>
                                    </w:rPr>
                                    <w:instrText>=SUM(ABOVE)</w:instrTex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宋体" w:hAnsi="宋体"/>
                                      <w:noProof/>
                                      <w:szCs w:val="24"/>
                                    </w:rPr>
                                    <w:t>1.4</w:t>
                                  </w:r>
                                  <w:r>
                                    <w:rPr>
                                      <w:rFonts w:ascii="宋体" w:hAnsi="宋体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21" w:type="dxa"/>
                                </w:tcPr>
                                <w:p w14:paraId="1B3E6885" w14:textId="77777777" w:rsidR="00133634" w:rsidRDefault="00133634" w:rsidP="00C81CA0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宋体" w:hAnsi="宋体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CF53C5" w14:textId="16D3C433" w:rsidR="00133634" w:rsidRDefault="001336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EFD3E8" id="文本框 2" o:spid="_x0000_s1028" type="#_x0000_t202" style="width:412.2pt;height:16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zSNQIAAE0EAAAOAAAAZHJzL2Uyb0RvYy54bWysVM2O0zAQviPxDpbvNG1oyzZqulq6FCEt&#10;P9LCAziO01g4HmO7TcoDLG/AiQt3nqvPwdjJlmqBCyIHy+MZf575vpksL7tGkb2wToLO6WQ0pkRo&#10;DqXU25x+eL95ckGJ80yXTIEWOT0IRy9Xjx8tW5OJFGpQpbAEQbTLWpPT2nuTJYnjtWiYG4ERGp0V&#10;2IZ5NO02KS1rEb1RSToez5MWbGkscOEcnl73TrqK+FUluH9bVU54onKKufm42rgWYU1WS5ZtLTO1&#10;5EMa7B+yaJjU+OgJ6pp5RnZW/gbVSG7BQeVHHJoEqkpyEWvAaibjB9Xc1syIWAuS48yJJvf/YPmb&#10;/TtLZJnTlBLNGpTo+PXL8duP4/c7kgZ6WuMyjLo1GOe759ChzLFUZ26Af3REw7pmeiuurIW2FqzE&#10;9CbhZnJ2tcdxAaRoX0OJ77CdhwjUVbYJ3CEbBNFRpsNJGtF5wvFwlj6dLqbo4uhLJ7P5dB7FS1h2&#10;f91Y518KaEjY5NSi9hGe7W+cD+mw7D4kvOZAyXIjlYqG3RZrZcmeYZ9s4hcreBCmNGlzupils56B&#10;v0KM4/cniEZ6bHglm5xenIJYFnh7ocvYjp5J1e8xZaUHIgN3PYu+K7pBskGfAsoDMmuh72+cR9zU&#10;YD9T0mJv59R92jErKFGvNKqzmEwDlT4a09mzFA177inOPUxzhMqpp6Tfrn0coMCbhitUsZKR3yB3&#10;n8mQMvZspH2YrzAU53aM+vUXWP0EAAD//wMAUEsDBBQABgAIAAAAIQB5Cj5I3QAAAAUBAAAPAAAA&#10;ZHJzL2Rvd25yZXYueG1sTI/BTsMwEETvSP0HaytxQdRpE4U0xKkQEghupSC4uvE2iWqvg+2m4e8x&#10;XOCy0mhGM2+rzWQ0G9H53pKA5SIBhtRY1VMr4O314boA5oMkJbUlFPCFHjb17KKSpbJnesFxF1oW&#10;S8iXUkAXwlBy7psOjfQLOyBF72CdkSFK13Ll5DmWG81XSZJzI3uKC50c8L7D5rg7GQFF9jR++Od0&#10;+97kB70OVzfj46cT4nI+3d0CCziFvzD84Ed0qCPT3p5IeaYFxEfC741escoyYHsBabrOgdcV/09f&#10;fwMAAP//AwBQSwECLQAUAAYACAAAACEAtoM4kv4AAADhAQAAEwAAAAAAAAAAAAAAAAAAAAAAW0Nv&#10;bnRlbnRfVHlwZXNdLnhtbFBLAQItABQABgAIAAAAIQA4/SH/1gAAAJQBAAALAAAAAAAAAAAAAAAA&#10;AC8BAABfcmVscy8ucmVsc1BLAQItABQABgAIAAAAIQAvNVzSNQIAAE0EAAAOAAAAAAAAAAAAAAAA&#10;AC4CAABkcnMvZTJvRG9jLnhtbFBLAQItABQABgAIAAAAIQB5Cj5I3QAAAAUBAAAPAAAAAAAAAAAA&#10;AAAAAI8EAABkcnMvZG93bnJldi54bWxQSwUGAAAAAAQABADzAAAAmQUAAAAA&#10;">
                <v:textbox>
                  <w:txbxContent>
                    <w:p w14:paraId="75E79C14" w14:textId="10D46F9D" w:rsidR="00133634" w:rsidRDefault="003B27CD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>
                        <w:rPr>
                          <w:rFonts w:hint="eastAsia"/>
                        </w:rPr>
                        <w:t>测试费</w:t>
                      </w:r>
                      <w:r w:rsidRPr="00A8326D">
                        <w:rPr>
                          <w:rFonts w:hint="eastAsia"/>
                        </w:rPr>
                        <w:t>：</w:t>
                      </w:r>
                      <w:r>
                        <w:t>1.4</w:t>
                      </w:r>
                      <w:r w:rsidRPr="00A8326D">
                        <w:rPr>
                          <w:rFonts w:hint="eastAsia"/>
                        </w:rPr>
                        <w:t>万元</w:t>
                      </w:r>
                    </w:p>
                    <w:tbl>
                      <w:tblPr>
                        <w:tblW w:w="788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2"/>
                        <w:gridCol w:w="2009"/>
                        <w:gridCol w:w="1147"/>
                        <w:gridCol w:w="862"/>
                        <w:gridCol w:w="1435"/>
                        <w:gridCol w:w="1721"/>
                      </w:tblGrid>
                      <w:tr w:rsidR="00133634" w:rsidRPr="00132EB3" w14:paraId="6D47DBA2" w14:textId="77777777" w:rsidTr="00C81CA0">
                        <w:trPr>
                          <w:trHeight w:val="384"/>
                        </w:trPr>
                        <w:tc>
                          <w:tcPr>
                            <w:tcW w:w="712" w:type="dxa"/>
                          </w:tcPr>
                          <w:p w14:paraId="768E3C86" w14:textId="274CD0FC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49B4D724" w14:textId="48FA0DB1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39AE60A9" w14:textId="3BEC1758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单价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/元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71BF1267" w14:textId="29EE3ADB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数量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4A31DF8C" w14:textId="3354AC3D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总额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/万元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7659C783" w14:textId="5260815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备注</w:t>
                            </w:r>
                          </w:p>
                        </w:tc>
                      </w:tr>
                      <w:tr w:rsidR="00133634" w:rsidRPr="00132EB3" w14:paraId="1B268EAF" w14:textId="77777777" w:rsidTr="00C81CA0">
                        <w:trPr>
                          <w:trHeight w:val="384"/>
                        </w:trPr>
                        <w:tc>
                          <w:tcPr>
                            <w:tcW w:w="712" w:type="dxa"/>
                          </w:tcPr>
                          <w:p w14:paraId="33B9546E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67E8DCDF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石英微晶天平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6B6E39D7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7EADDD58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6F117D11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0.1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0CF7D802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吸附试验</w:t>
                            </w:r>
                          </w:p>
                        </w:tc>
                      </w:tr>
                      <w:tr w:rsidR="00133634" w:rsidRPr="00132EB3" w14:paraId="578EBAAD" w14:textId="77777777" w:rsidTr="00C81CA0">
                        <w:trPr>
                          <w:trHeight w:val="384"/>
                        </w:trPr>
                        <w:tc>
                          <w:tcPr>
                            <w:tcW w:w="712" w:type="dxa"/>
                          </w:tcPr>
                          <w:p w14:paraId="313C8DC4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7B1768E6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扫描电镜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4C203172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0A15BFDA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7F6DD513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339433A9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表面形貌测定</w:t>
                            </w:r>
                          </w:p>
                        </w:tc>
                      </w:tr>
                      <w:tr w:rsidR="00133634" w:rsidRPr="00132EB3" w14:paraId="06F9AE01" w14:textId="77777777" w:rsidTr="00C81CA0">
                        <w:trPr>
                          <w:trHeight w:val="384"/>
                        </w:trPr>
                        <w:tc>
                          <w:tcPr>
                            <w:tcW w:w="712" w:type="dxa"/>
                          </w:tcPr>
                          <w:p w14:paraId="199C6859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205BEE95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热重分析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01DC9237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05E1F16B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47F75A82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77580661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热稳定性评价</w:t>
                            </w:r>
                          </w:p>
                        </w:tc>
                      </w:tr>
                      <w:tr w:rsidR="00133634" w:rsidRPr="00132EB3" w14:paraId="5A320CCC" w14:textId="77777777" w:rsidTr="00C81CA0">
                        <w:trPr>
                          <w:trHeight w:val="384"/>
                        </w:trPr>
                        <w:tc>
                          <w:tcPr>
                            <w:tcW w:w="712" w:type="dxa"/>
                          </w:tcPr>
                          <w:p w14:paraId="33950C18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77FDC33E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差式扫描量热仪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5D380926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49C3D8BC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795E8DA5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3B6CDB9E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热稳定性评价</w:t>
                            </w:r>
                          </w:p>
                        </w:tc>
                      </w:tr>
                      <w:tr w:rsidR="00133634" w:rsidRPr="00132EB3" w14:paraId="26B1B71A" w14:textId="77777777" w:rsidTr="00C81CA0">
                        <w:trPr>
                          <w:trHeight w:val="374"/>
                        </w:trPr>
                        <w:tc>
                          <w:tcPr>
                            <w:tcW w:w="712" w:type="dxa"/>
                          </w:tcPr>
                          <w:p w14:paraId="4D21C420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09" w:type="dxa"/>
                          </w:tcPr>
                          <w:p w14:paraId="236DED8C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 w:rsidRPr="00132EB3">
                              <w:rPr>
                                <w:rFonts w:ascii="宋体" w:hAnsi="宋体" w:hint="eastAsia"/>
                                <w:szCs w:val="24"/>
                              </w:rPr>
                              <w:t>透射电镜</w:t>
                            </w:r>
                          </w:p>
                        </w:tc>
                        <w:tc>
                          <w:tcPr>
                            <w:tcW w:w="1147" w:type="dxa"/>
                          </w:tcPr>
                          <w:p w14:paraId="4B3ED93E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860" w:type="dxa"/>
                          </w:tcPr>
                          <w:p w14:paraId="45210101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1E306945" w14:textId="77777777" w:rsidR="00133634" w:rsidRPr="00132EB3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0.6</w:t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424330BE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形貌表征</w:t>
                            </w:r>
                          </w:p>
                        </w:tc>
                      </w:tr>
                      <w:tr w:rsidR="00133634" w:rsidRPr="00132EB3" w14:paraId="443C757B" w14:textId="77777777" w:rsidTr="00C81CA0">
                        <w:trPr>
                          <w:trHeight w:val="384"/>
                        </w:trPr>
                        <w:tc>
                          <w:tcPr>
                            <w:tcW w:w="4730" w:type="dxa"/>
                            <w:gridSpan w:val="4"/>
                          </w:tcPr>
                          <w:p w14:paraId="511CDB27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总计</w:t>
                            </w:r>
                          </w:p>
                        </w:tc>
                        <w:tc>
                          <w:tcPr>
                            <w:tcW w:w="1435" w:type="dxa"/>
                          </w:tcPr>
                          <w:p w14:paraId="5B104BF2" w14:textId="0FED98E0" w:rsidR="00133634" w:rsidRDefault="003B27CD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instrText>=SUM(ABOVE)</w:instrTex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ascii="宋体" w:hAnsi="宋体"/>
                                <w:noProof/>
                                <w:szCs w:val="24"/>
                              </w:rPr>
                              <w:t>1.4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21" w:type="dxa"/>
                          </w:tcPr>
                          <w:p w14:paraId="1B3E6885" w14:textId="77777777" w:rsidR="00133634" w:rsidRDefault="00133634" w:rsidP="00C81CA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宋体" w:hAnsi="宋体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4CF53C5" w14:textId="16D3C433" w:rsidR="00133634" w:rsidRDefault="00133634"/>
                  </w:txbxContent>
                </v:textbox>
                <w10:anchorlock/>
              </v:shape>
            </w:pict>
          </mc:Fallback>
        </mc:AlternateContent>
      </w:r>
    </w:p>
    <w:p w14:paraId="0EE9190B" w14:textId="1F0AB0F1" w:rsidR="009D7C66" w:rsidRPr="00A8326D" w:rsidRDefault="005D78F9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差旅费</w:t>
      </w:r>
    </w:p>
    <w:p w14:paraId="621B3C33" w14:textId="79142D2C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开展科学实验（试验）、科学考察、业务调研、学术交流等所发生的外埠差旅费、市内交通费用等。</w:t>
      </w:r>
    </w:p>
    <w:p w14:paraId="7F874BFC" w14:textId="2630C600" w:rsidR="007D2C40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CC650C" w:rsidRPr="00CC650C">
        <w:rPr>
          <w:rFonts w:ascii="Times New Roman" w:hAnsi="Times New Roman" w:cs="Times New Roman" w:hint="eastAsia"/>
        </w:rPr>
        <w:t>差旅费的开支标准应当按照国家</w:t>
      </w:r>
      <w:r w:rsidR="00CC650C">
        <w:rPr>
          <w:rFonts w:ascii="Times New Roman" w:hAnsi="Times New Roman" w:cs="Times New Roman" w:hint="eastAsia"/>
        </w:rPr>
        <w:t>和</w:t>
      </w:r>
      <w:r w:rsidR="00CC650C">
        <w:rPr>
          <w:rFonts w:ascii="Times New Roman" w:hAnsi="Times New Roman" w:cs="Times New Roman"/>
        </w:rPr>
        <w:t>我校财务</w:t>
      </w:r>
      <w:r w:rsidR="00CC650C" w:rsidRPr="00CC650C">
        <w:rPr>
          <w:rFonts w:ascii="Times New Roman" w:hAnsi="Times New Roman" w:cs="Times New Roman" w:hint="eastAsia"/>
        </w:rPr>
        <w:t>有关规定执行。</w:t>
      </w:r>
      <w:r w:rsidR="005D78F9" w:rsidRPr="00A8326D">
        <w:rPr>
          <w:rFonts w:ascii="Times New Roman" w:hAnsi="Times New Roman" w:cs="Times New Roman"/>
        </w:rPr>
        <w:t>经费预算依据及说明中要写明拟出差的地点、人数、花费（路费</w:t>
      </w:r>
      <w:r w:rsidR="00DB6480">
        <w:rPr>
          <w:rFonts w:ascii="Times New Roman" w:hAnsi="Times New Roman" w:cs="Times New Roman" w:hint="eastAsia"/>
        </w:rPr>
        <w:t>、</w:t>
      </w:r>
      <w:r w:rsidR="005D78F9" w:rsidRPr="00A8326D">
        <w:rPr>
          <w:rFonts w:ascii="Times New Roman" w:hAnsi="Times New Roman" w:cs="Times New Roman"/>
        </w:rPr>
        <w:t>住宿费</w:t>
      </w:r>
      <w:r w:rsidR="00DB6480">
        <w:rPr>
          <w:rFonts w:ascii="Times New Roman" w:hAnsi="Times New Roman" w:cs="Times New Roman" w:hint="eastAsia"/>
        </w:rPr>
        <w:t>等</w:t>
      </w:r>
      <w:r w:rsidR="005D78F9" w:rsidRPr="00A8326D">
        <w:rPr>
          <w:rFonts w:ascii="Times New Roman" w:hAnsi="Times New Roman" w:cs="Times New Roman"/>
        </w:rPr>
        <w:t>）及出差事由，具体测算依据</w:t>
      </w:r>
      <w:r w:rsidR="00DB6480">
        <w:rPr>
          <w:rFonts w:ascii="Times New Roman" w:hAnsi="Times New Roman" w:cs="Times New Roman" w:hint="eastAsia"/>
        </w:rPr>
        <w:t>；</w:t>
      </w:r>
      <w:r w:rsidR="005D78F9" w:rsidRPr="00A8326D">
        <w:rPr>
          <w:rFonts w:ascii="Times New Roman" w:hAnsi="Times New Roman" w:cs="Times New Roman"/>
          <w:b/>
          <w:color w:val="FF0000"/>
        </w:rPr>
        <w:t>差旅费不得支出</w:t>
      </w:r>
      <w:bookmarkStart w:id="0" w:name="_GoBack"/>
      <w:bookmarkEnd w:id="0"/>
      <w:r w:rsidR="005D78F9" w:rsidRPr="00A8326D">
        <w:rPr>
          <w:rFonts w:ascii="Times New Roman" w:hAnsi="Times New Roman" w:cs="Times New Roman"/>
          <w:b/>
          <w:color w:val="FF0000"/>
        </w:rPr>
        <w:t>餐费、汽油费</w:t>
      </w:r>
      <w:r w:rsidR="00DB6480">
        <w:rPr>
          <w:rFonts w:ascii="Times New Roman" w:hAnsi="Times New Roman" w:cs="Times New Roman" w:hint="eastAsia"/>
        </w:rPr>
        <w:t>；</w:t>
      </w:r>
      <w:r w:rsidR="00DB6480">
        <w:rPr>
          <w:rFonts w:ascii="Times New Roman" w:hAnsi="Times New Roman" w:cs="Times New Roman"/>
        </w:rPr>
        <w:t>北京市内交通费不得超过</w:t>
      </w:r>
      <w:r w:rsidR="00DB6480">
        <w:rPr>
          <w:rFonts w:ascii="Times New Roman" w:hAnsi="Times New Roman" w:cs="Times New Roman" w:hint="eastAsia"/>
        </w:rPr>
        <w:t>1</w:t>
      </w:r>
      <w:r w:rsidR="00DB6480">
        <w:rPr>
          <w:rFonts w:ascii="Times New Roman" w:hAnsi="Times New Roman" w:cs="Times New Roman" w:hint="eastAsia"/>
        </w:rPr>
        <w:t>万元</w:t>
      </w:r>
      <w:r w:rsidR="00DB6480">
        <w:rPr>
          <w:rFonts w:ascii="Times New Roman" w:hAnsi="Times New Roman" w:cs="Times New Roman"/>
        </w:rPr>
        <w:t>。</w:t>
      </w:r>
    </w:p>
    <w:p w14:paraId="77CEEED8" w14:textId="1DCAB2FF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</w:t>
      </w:r>
      <w:r w:rsidRPr="00A8326D">
        <w:rPr>
          <w:rFonts w:ascii="Times New Roman" w:hAnsi="Times New Roman" w:cs="Times New Roman"/>
        </w:rPr>
        <w:t>：</w:t>
      </w:r>
    </w:p>
    <w:p w14:paraId="0441970A" w14:textId="4EDC77DE" w:rsidR="009D7C66" w:rsidRPr="00A8326D" w:rsidRDefault="00DB6480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DB6480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49A5A6EF" wp14:editId="3D98FA03">
                <wp:extent cx="4968240" cy="944880"/>
                <wp:effectExtent l="0" t="0" r="22860" b="26670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3F6F7" w14:textId="5EAB96A3" w:rsidR="00DB6480" w:rsidRDefault="00DB6480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差旅费</w:t>
                            </w:r>
                            <w:r w:rsidRPr="00A8326D">
                              <w:rPr>
                                <w:rFonts w:hint="eastAsia"/>
                              </w:rPr>
                              <w:t>：</w:t>
                            </w:r>
                            <w:r w:rsidR="003D3E00">
                              <w:t>1.7</w:t>
                            </w:r>
                            <w:r w:rsidRPr="00A8326D">
                              <w:rPr>
                                <w:rFonts w:hint="eastAsia"/>
                              </w:rPr>
                              <w:t>万元</w:t>
                            </w:r>
                          </w:p>
                          <w:p w14:paraId="399AE1C6" w14:textId="5BF4BF23" w:rsidR="00DB6480" w:rsidRPr="00DB6480" w:rsidRDefault="00DB6480" w:rsidP="00DB6480">
                            <w:r>
                              <w:rPr>
                                <w:rFonts w:hint="eastAsia"/>
                              </w:rPr>
                              <w:t>去长庆油田</w:t>
                            </w:r>
                            <w:r w:rsidR="003D3E00">
                              <w:rPr>
                                <w:rFonts w:hint="eastAsia"/>
                              </w:rPr>
                              <w:t>调研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人次</w:t>
                            </w:r>
                            <w:r>
                              <w:t>，</w:t>
                            </w:r>
                            <w:r w:rsidR="003D3E00">
                              <w:rPr>
                                <w:rFonts w:hint="eastAsia"/>
                              </w:rPr>
                              <w:t>每次</w:t>
                            </w:r>
                            <w:r w:rsidR="003D3E00">
                              <w:rPr>
                                <w:rFonts w:hint="eastAsia"/>
                              </w:rPr>
                              <w:t>5</w:t>
                            </w:r>
                            <w:r w:rsidR="003D3E00">
                              <w:rPr>
                                <w:rFonts w:hint="eastAsia"/>
                              </w:rPr>
                              <w:t>天</w:t>
                            </w:r>
                            <w:r w:rsidR="003D3E00">
                              <w:t>，</w:t>
                            </w:r>
                            <w:r w:rsidR="003D3E00"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住宿费</w:t>
                            </w:r>
                            <w:r w:rsidR="003D3E00">
                              <w:rPr>
                                <w:rFonts w:hint="eastAsia"/>
                              </w:rPr>
                              <w:t>3</w:t>
                            </w:r>
                            <w:r w:rsidR="003D3E00">
                              <w:t>2</w:t>
                            </w:r>
                            <w:r w:rsidR="003D3E00">
                              <w:rPr>
                                <w:rFonts w:hint="eastAsia"/>
                              </w:rPr>
                              <w:t>0</w:t>
                            </w:r>
                            <w:r w:rsidR="003D3E00">
                              <w:rPr>
                                <w:rFonts w:hint="eastAsia"/>
                              </w:rPr>
                              <w:t>元</w:t>
                            </w:r>
                            <w:r w:rsidR="003D3E00">
                              <w:rPr>
                                <w:rFonts w:hint="eastAsia"/>
                              </w:rPr>
                              <w:t>+</w:t>
                            </w:r>
                            <w:r>
                              <w:t>补助</w:t>
                            </w:r>
                            <w:r w:rsidR="003D3E00">
                              <w:t>180</w:t>
                            </w:r>
                            <w:r>
                              <w:rPr>
                                <w:rFonts w:hint="eastAsia"/>
                              </w:rPr>
                              <w:t>元</w:t>
                            </w:r>
                            <w:r w:rsidR="003D3E00">
                              <w:rPr>
                                <w:rFonts w:hint="eastAsia"/>
                              </w:rPr>
                              <w:t>）</w:t>
                            </w:r>
                            <w:r w:rsidR="003D3E00">
                              <w:rPr>
                                <w:rFonts w:hint="eastAsia"/>
                              </w:rPr>
                              <w:t>*10</w:t>
                            </w:r>
                            <w:r w:rsidR="003D3E00">
                              <w:rPr>
                                <w:rFonts w:hint="eastAsia"/>
                              </w:rPr>
                              <w:t>天</w:t>
                            </w:r>
                            <w:r w:rsidR="003D3E00">
                              <w:rPr>
                                <w:rFonts w:hint="eastAsia"/>
                              </w:rPr>
                              <w:t>=0.5</w:t>
                            </w:r>
                            <w:r w:rsidR="003D3E00">
                              <w:rPr>
                                <w:rFonts w:hint="eastAsia"/>
                              </w:rPr>
                              <w:t>万元</w:t>
                            </w:r>
                            <w:r>
                              <w:t>，</w:t>
                            </w:r>
                            <w:r w:rsidR="003D3E00">
                              <w:rPr>
                                <w:rFonts w:hint="eastAsia"/>
                              </w:rPr>
                              <w:t>往返路费高铁（北京</w:t>
                            </w:r>
                            <w:r w:rsidR="003D3E00">
                              <w:t>到西安，</w:t>
                            </w:r>
                            <w:r w:rsidR="003D3E00">
                              <w:t>520</w:t>
                            </w:r>
                            <w:r w:rsidR="003D3E00">
                              <w:rPr>
                                <w:rFonts w:hint="eastAsia"/>
                              </w:rPr>
                              <w:t>元</w:t>
                            </w:r>
                            <w:r w:rsidR="003D3E00">
                              <w:t>*4=2080</w:t>
                            </w:r>
                            <w:r w:rsidR="003D3E00">
                              <w:rPr>
                                <w:rFonts w:hint="eastAsia"/>
                              </w:rPr>
                              <w:t>）</w:t>
                            </w:r>
                            <w:r w:rsidR="003D3E00">
                              <w:rPr>
                                <w:rFonts w:hint="eastAsia"/>
                              </w:rPr>
                              <w:t>0.2</w:t>
                            </w:r>
                            <w:r w:rsidR="003D3E00">
                              <w:rPr>
                                <w:rFonts w:hint="eastAsia"/>
                              </w:rPr>
                              <w:t>万元</w:t>
                            </w:r>
                            <w:r w:rsidR="003D3E00">
                              <w:t>，</w:t>
                            </w:r>
                            <w:r w:rsidR="003D3E00">
                              <w:rPr>
                                <w:rFonts w:hint="eastAsia"/>
                              </w:rPr>
                              <w:t>共</w:t>
                            </w:r>
                            <w:r w:rsidR="003D3E00">
                              <w:t>0.7</w:t>
                            </w:r>
                            <w:r w:rsidR="003D3E00">
                              <w:rPr>
                                <w:rFonts w:hint="eastAsia"/>
                              </w:rPr>
                              <w:t>万元。</w:t>
                            </w:r>
                            <w:r>
                              <w:rPr>
                                <w:rFonts w:hint="eastAsia"/>
                              </w:rPr>
                              <w:t>北京市内交通费：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万元。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A5A6EF" id="_x0000_s1029" type="#_x0000_t202" style="width:391.2pt;height:7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zvyNAIAAEwEAAAOAAAAZHJzL2Uyb0RvYy54bWysVM2O0zAQviPxDpbvNG1JlzZqulq6FCEt&#10;P9LCAziO01jYnmC7TcoDLG/AiQt3nqvPwdjJlmqBCyIHy+MZf575vpksLzutyF5YJ8HkdDIaUyIM&#10;h1KabU4/vN88mVPiPDMlU2BETg/C0cvV40fLtsnEFGpQpbAEQYzL2iantfdNliSO10IzN4JGGHRW&#10;YDXzaNptUlrWIrpWyXQ8vkhasGVjgQvn8PS6d9JVxK8qwf3bqnLCE5VTzM3H1ca1CGuyWrJsa1lT&#10;Sz6kwf4hC82kwUdPUNfMM7Kz8jcoLbkFB5UfcdAJVJXkItaA1UzGD6q5rVkjYi1IjmtONLn/B8vf&#10;7N9ZIsucPqXEMI0SHb9+OX77cfx+R6aBnrZxGUbdNhjnu+fQocyxVNfcAP/oiIF1zcxWXFkLbS1Y&#10;ielNws3k7GqP4wJI0b6GEt9hOw8RqKusDtwhGwTRUabDSRrRecLxMF1czKcpujj6Fmk6n0ftEpbd&#10;326s8y8FaBI2ObUofURn+xvnQzYsuw8JjzlQstxIpaJht8VaWbJn2Cab+MUCHoQpQ1p8fTad9QT8&#10;FWIcvz9BaOmx35XUOZ2fglgWaHthytiNnknV7zFlZQYeA3U9ib4rukGxQZ4CygMSa6FvbxxH3NRg&#10;P1PSYmvn1H3aMSsoUa8MirOYpIFJH4109myKhj33FOceZjhC5dRT0m/XPs5P4M3AFYpYychvULvP&#10;ZEgZWzbSPoxXmIlzO0b9+gmsfgIAAP//AwBQSwMEFAAGAAgAAAAhAEa8zXDcAAAABQEAAA8AAABk&#10;cnMvZG93bnJldi54bWxMj8FOwzAQRO9I/IO1SFwQdShRG0KcCiGB4AalKlc33iYR9jrYbhr+noUL&#10;XEZazWjmbbWanBUjhth7UnA1y0AgNd701CrYvD1cFiBi0mS09YQKvjDCqj49qXRp/JFecVynVnAJ&#10;xVIr6FIaSilj06HTceYHJPb2Pjid+AytNEEfudxZOc+yhXS6J17o9ID3HTYf64NTUORP43t8vn7Z&#10;Nou9vUkXy/HxMyh1fjbd3YJIOKW/MPzgMzrUzLTzBzJRWAX8SPpV9pbFPAex41BeFCDrSv6nr78B&#10;AAD//wMAUEsBAi0AFAAGAAgAAAAhALaDOJL+AAAA4QEAABMAAAAAAAAAAAAAAAAAAAAAAFtDb250&#10;ZW50X1R5cGVzXS54bWxQSwECLQAUAAYACAAAACEAOP0h/9YAAACUAQAACwAAAAAAAAAAAAAAAAAv&#10;AQAAX3JlbHMvLnJlbHNQSwECLQAUAAYACAAAACEAZRM78jQCAABMBAAADgAAAAAAAAAAAAAAAAAu&#10;AgAAZHJzL2Uyb0RvYy54bWxQSwECLQAUAAYACAAAACEARrzNcNwAAAAFAQAADwAAAAAAAAAAAAAA&#10;AACOBAAAZHJzL2Rvd25yZXYueG1sUEsFBgAAAAAEAAQA8wAAAJcFAAAAAA==&#10;">
                <v:textbox>
                  <w:txbxContent>
                    <w:p w14:paraId="1823F6F7" w14:textId="5EAB96A3" w:rsidR="00DB6480" w:rsidRDefault="00DB6480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>
                        <w:rPr>
                          <w:rFonts w:hint="eastAsia"/>
                        </w:rPr>
                        <w:t>差旅费</w:t>
                      </w:r>
                      <w:r w:rsidRPr="00A8326D">
                        <w:rPr>
                          <w:rFonts w:hint="eastAsia"/>
                        </w:rPr>
                        <w:t>：</w:t>
                      </w:r>
                      <w:r w:rsidR="003D3E00">
                        <w:t>1.7</w:t>
                      </w:r>
                      <w:r w:rsidRPr="00A8326D">
                        <w:rPr>
                          <w:rFonts w:hint="eastAsia"/>
                        </w:rPr>
                        <w:t>万元</w:t>
                      </w:r>
                    </w:p>
                    <w:p w14:paraId="399AE1C6" w14:textId="5BF4BF23" w:rsidR="00DB6480" w:rsidRPr="00DB6480" w:rsidRDefault="00DB6480" w:rsidP="00DB6480">
                      <w:r>
                        <w:rPr>
                          <w:rFonts w:hint="eastAsia"/>
                        </w:rPr>
                        <w:t>去长庆油田</w:t>
                      </w:r>
                      <w:r w:rsidR="003D3E00">
                        <w:rPr>
                          <w:rFonts w:hint="eastAsia"/>
                        </w:rPr>
                        <w:t>调研</w:t>
                      </w:r>
                      <w:r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人次</w:t>
                      </w:r>
                      <w:r>
                        <w:t>，</w:t>
                      </w:r>
                      <w:r w:rsidR="003D3E00">
                        <w:rPr>
                          <w:rFonts w:hint="eastAsia"/>
                        </w:rPr>
                        <w:t>每次</w:t>
                      </w:r>
                      <w:r w:rsidR="003D3E00">
                        <w:rPr>
                          <w:rFonts w:hint="eastAsia"/>
                        </w:rPr>
                        <w:t>5</w:t>
                      </w:r>
                      <w:r w:rsidR="003D3E00">
                        <w:rPr>
                          <w:rFonts w:hint="eastAsia"/>
                        </w:rPr>
                        <w:t>天</w:t>
                      </w:r>
                      <w:r w:rsidR="003D3E00">
                        <w:t>，</w:t>
                      </w:r>
                      <w:r w:rsidR="003D3E00">
                        <w:rPr>
                          <w:rFonts w:hint="eastAsia"/>
                        </w:rPr>
                        <w:t>（</w:t>
                      </w:r>
                      <w:r>
                        <w:t>住宿费</w:t>
                      </w:r>
                      <w:r w:rsidR="003D3E00">
                        <w:rPr>
                          <w:rFonts w:hint="eastAsia"/>
                        </w:rPr>
                        <w:t>3</w:t>
                      </w:r>
                      <w:r w:rsidR="003D3E00">
                        <w:t>2</w:t>
                      </w:r>
                      <w:r w:rsidR="003D3E00">
                        <w:rPr>
                          <w:rFonts w:hint="eastAsia"/>
                        </w:rPr>
                        <w:t>0</w:t>
                      </w:r>
                      <w:r w:rsidR="003D3E00">
                        <w:rPr>
                          <w:rFonts w:hint="eastAsia"/>
                        </w:rPr>
                        <w:t>元</w:t>
                      </w:r>
                      <w:r w:rsidR="003D3E00">
                        <w:rPr>
                          <w:rFonts w:hint="eastAsia"/>
                        </w:rPr>
                        <w:t>+</w:t>
                      </w:r>
                      <w:r>
                        <w:t>补助</w:t>
                      </w:r>
                      <w:r w:rsidR="003D3E00">
                        <w:t>180</w:t>
                      </w:r>
                      <w:r>
                        <w:rPr>
                          <w:rFonts w:hint="eastAsia"/>
                        </w:rPr>
                        <w:t>元</w:t>
                      </w:r>
                      <w:r w:rsidR="003D3E00">
                        <w:rPr>
                          <w:rFonts w:hint="eastAsia"/>
                        </w:rPr>
                        <w:t>）</w:t>
                      </w:r>
                      <w:r w:rsidR="003D3E00">
                        <w:rPr>
                          <w:rFonts w:hint="eastAsia"/>
                        </w:rPr>
                        <w:t>*10</w:t>
                      </w:r>
                      <w:r w:rsidR="003D3E00">
                        <w:rPr>
                          <w:rFonts w:hint="eastAsia"/>
                        </w:rPr>
                        <w:t>天</w:t>
                      </w:r>
                      <w:r w:rsidR="003D3E00">
                        <w:rPr>
                          <w:rFonts w:hint="eastAsia"/>
                        </w:rPr>
                        <w:t>=0.5</w:t>
                      </w:r>
                      <w:r w:rsidR="003D3E00">
                        <w:rPr>
                          <w:rFonts w:hint="eastAsia"/>
                        </w:rPr>
                        <w:t>万元</w:t>
                      </w:r>
                      <w:r>
                        <w:t>，</w:t>
                      </w:r>
                      <w:r w:rsidR="003D3E00">
                        <w:rPr>
                          <w:rFonts w:hint="eastAsia"/>
                        </w:rPr>
                        <w:t>往返路费高铁（北京</w:t>
                      </w:r>
                      <w:r w:rsidR="003D3E00">
                        <w:t>到西安，</w:t>
                      </w:r>
                      <w:r w:rsidR="003D3E00">
                        <w:t>520</w:t>
                      </w:r>
                      <w:r w:rsidR="003D3E00">
                        <w:rPr>
                          <w:rFonts w:hint="eastAsia"/>
                        </w:rPr>
                        <w:t>元</w:t>
                      </w:r>
                      <w:r w:rsidR="003D3E00">
                        <w:t>*4=2080</w:t>
                      </w:r>
                      <w:r w:rsidR="003D3E00">
                        <w:rPr>
                          <w:rFonts w:hint="eastAsia"/>
                        </w:rPr>
                        <w:t>）</w:t>
                      </w:r>
                      <w:r w:rsidR="003D3E00">
                        <w:rPr>
                          <w:rFonts w:hint="eastAsia"/>
                        </w:rPr>
                        <w:t>0.2</w:t>
                      </w:r>
                      <w:r w:rsidR="003D3E00">
                        <w:rPr>
                          <w:rFonts w:hint="eastAsia"/>
                        </w:rPr>
                        <w:t>万元</w:t>
                      </w:r>
                      <w:r w:rsidR="003D3E00">
                        <w:t>，</w:t>
                      </w:r>
                      <w:r w:rsidR="003D3E00">
                        <w:rPr>
                          <w:rFonts w:hint="eastAsia"/>
                        </w:rPr>
                        <w:t>共</w:t>
                      </w:r>
                      <w:r w:rsidR="003D3E00">
                        <w:t>0.7</w:t>
                      </w:r>
                      <w:r w:rsidR="003D3E00">
                        <w:rPr>
                          <w:rFonts w:hint="eastAsia"/>
                        </w:rPr>
                        <w:t>万元。</w:t>
                      </w:r>
                      <w:r>
                        <w:rPr>
                          <w:rFonts w:hint="eastAsia"/>
                        </w:rPr>
                        <w:t>北京市内交通费：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万元。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4C0929" w14:textId="7832C7B1" w:rsidR="009D7C66" w:rsidRPr="00A8326D" w:rsidRDefault="005D78F9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国际合作与交流费</w:t>
      </w:r>
    </w:p>
    <w:p w14:paraId="07247114" w14:textId="605D0C6E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课题研究人员出国及外国专家来华工作的费用。</w:t>
      </w:r>
    </w:p>
    <w:p w14:paraId="047B114A" w14:textId="2E1E3C26" w:rsidR="007D2C40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  <w:b/>
          <w:color w:val="FF0000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5D78F9" w:rsidRPr="00A8326D">
        <w:rPr>
          <w:rFonts w:ascii="Times New Roman" w:hAnsi="Times New Roman" w:cs="Times New Roman"/>
        </w:rPr>
        <w:t>国际合作与交流费应当严格执行国家外事经费管理的有关规定。需要详细说明拟开展国家合作交流活动情况，包括活动类型（出国考察或来华交流）、必要性等。</w:t>
      </w:r>
      <w:r w:rsidR="005D78F9" w:rsidRPr="00CC650C">
        <w:rPr>
          <w:rFonts w:ascii="Times New Roman" w:hAnsi="Times New Roman" w:cs="Times New Roman"/>
          <w:b/>
          <w:color w:val="FF0000"/>
        </w:rPr>
        <w:t>不得支出餐费、劳务费。</w:t>
      </w:r>
    </w:p>
    <w:p w14:paraId="7B3FE11F" w14:textId="5C58A041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示例：</w:t>
      </w:r>
    </w:p>
    <w:p w14:paraId="4F08C8C3" w14:textId="3748B254" w:rsidR="009D7C66" w:rsidRPr="00A8326D" w:rsidRDefault="00DB6480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DB6480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7AEE0E4A" wp14:editId="55AC6C40">
                <wp:extent cx="4968240" cy="838200"/>
                <wp:effectExtent l="0" t="0" r="22860" b="19050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CD1ED" w14:textId="7238F553" w:rsidR="00DB6480" w:rsidRDefault="00DB6480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 w:rsidRPr="00DB6480">
                              <w:rPr>
                                <w:rFonts w:hint="eastAsia"/>
                              </w:rPr>
                              <w:t>国际合作与交流费</w:t>
                            </w:r>
                            <w:r w:rsidRPr="00A8326D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2</w:t>
                            </w:r>
                            <w:r w:rsidRPr="00A8326D">
                              <w:rPr>
                                <w:rFonts w:hint="eastAsia"/>
                              </w:rPr>
                              <w:t>万元</w:t>
                            </w:r>
                          </w:p>
                          <w:p w14:paraId="1D986112" w14:textId="217074AE" w:rsidR="00DB6480" w:rsidRPr="00DB6480" w:rsidRDefault="008A069C" w:rsidP="00DB6480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去</w:t>
                            </w:r>
                            <w:r>
                              <w:rPr>
                                <w:rFonts w:ascii="宋体" w:hAnsi="宋体"/>
                                <w:szCs w:val="24"/>
                              </w:rPr>
                              <w:t>美国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参加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***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会议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，</w:t>
                            </w:r>
                            <w:r w:rsidR="00A76B30">
                              <w:rPr>
                                <w:rFonts w:ascii="宋体" w:hAnsi="宋体" w:hint="eastAsia"/>
                                <w:szCs w:val="24"/>
                              </w:rPr>
                              <w:t>往返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飞机票：1.</w:t>
                            </w:r>
                            <w:r w:rsidR="00A2281E">
                              <w:rPr>
                                <w:rFonts w:ascii="宋体" w:hAnsi="宋体"/>
                                <w:szCs w:val="24"/>
                              </w:rPr>
                              <w:t>1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万元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，</w:t>
                            </w:r>
                            <w:r w:rsidR="00A2281E">
                              <w:rPr>
                                <w:rFonts w:ascii="宋体" w:hAnsi="宋体" w:hint="eastAsia"/>
                                <w:szCs w:val="24"/>
                              </w:rPr>
                              <w:t>（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住宿费</w:t>
                            </w:r>
                            <w:r w:rsidR="00A2281E">
                              <w:rPr>
                                <w:rFonts w:ascii="宋体" w:hAnsi="宋体" w:hint="eastAsia"/>
                                <w:szCs w:val="24"/>
                              </w:rPr>
                              <w:t>150美元+补助</w:t>
                            </w:r>
                            <w:r w:rsidR="00A2281E">
                              <w:rPr>
                                <w:rFonts w:ascii="宋体" w:hAnsi="宋体"/>
                                <w:szCs w:val="24"/>
                              </w:rPr>
                              <w:t>包干</w:t>
                            </w:r>
                            <w:r w:rsidR="00A2281E">
                              <w:rPr>
                                <w:rFonts w:ascii="宋体" w:hAnsi="宋体" w:hint="eastAsia"/>
                                <w:szCs w:val="24"/>
                              </w:rPr>
                              <w:t>80美元</w:t>
                            </w:r>
                            <w:r w:rsidR="00A2281E">
                              <w:rPr>
                                <w:rFonts w:ascii="宋体" w:hAnsi="宋体"/>
                                <w:szCs w:val="24"/>
                              </w:rPr>
                              <w:t>）</w:t>
                            </w:r>
                            <w:r w:rsidR="00A2281E">
                              <w:rPr>
                                <w:rFonts w:ascii="宋体" w:hAnsi="宋体" w:hint="eastAsia"/>
                                <w:szCs w:val="24"/>
                              </w:rPr>
                              <w:t>*6天*6.4≈0.9</w:t>
                            </w:r>
                            <w:r w:rsidR="00DB6480" w:rsidRPr="00DB6480">
                              <w:rPr>
                                <w:rFonts w:ascii="宋体" w:hAnsi="宋体" w:hint="eastAsia"/>
                                <w:szCs w:val="24"/>
                              </w:rPr>
                              <w:t>万元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EE0E4A" id="_x0000_s1030" type="#_x0000_t202" style="width:391.2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SuMwIAAEwEAAAOAAAAZHJzL2Uyb0RvYy54bWysVM2O0zAQviPxDpbvNG1olzZqulq6FCEt&#10;P9LCAziO01jYnmC7TcoDLG/AiQt3nqvPwdjJlvJ3QeRgeTzjzzPfN5PlZacV2QvrJJicTkZjSoTh&#10;UEqzzem7t5tHc0qcZ6ZkCozI6UE4erl6+GDZNplIoQZVCksQxLisbXJae99kSeJ4LTRzI2iEQWcF&#10;VjOPpt0mpWUtomuVpOPxRdKCLRsLXDiHp9e9k64iflUJ7l9XlROeqJxibj6uNq5FWJPVkmVby5pa&#10;8iEN9g9ZaCYNPnqCumaekZ2Vv0FpyS04qPyIg06gqiQXsQasZjL+pZrbmjUi1oLkuOZEk/t/sPzV&#10;/o0lsszplBLDNEp0/Pzp+OXb8esdSQM9beMyjLptMM53T6FDmWOprrkB/t4RA+uama24shbaWrAS&#10;05uEm8nZ1R7HBZCifQklvsN2HiJQV1kduEM2CKKjTIeTNKLzhOPhdHExT6fo4uibP56j9vEJlt3f&#10;bqzzzwVoEjY5tSh9RGf7G+dDNiy7DwmPOVCy3EilomG3xVpZsmfYJpv4Deg/hSlD2pwuZumsJ+Cv&#10;EOP4/QlCS4/9rqTGKk5BLAu0PTNl7EbPpOr3mLIyA4+Bup5E3xXdoNggTwHlAYm10Lc3jiNuarAf&#10;KWmxtXPqPuyYFZSoFwbFWUymgUkfjensSYqGPfcU5x5mOELl1FPSb9c+zk/gzcAViljJyG9Qu89k&#10;SBlbNtI+jFeYiXM7Rv34Cay+AwAA//8DAFBLAwQUAAYACAAAACEApYeeR9wAAAAFAQAADwAAAGRy&#10;cy9kb3ducmV2LnhtbEyPwU7DMBBE70j8g7VIXBB1SKs2hDgVQgLBrRQEVzfeJhH2OthuGv6ehQtc&#10;RlrNaOZttZ6cFSOG2HtScDXLQCA13vTUKnh9ub8sQMSkyWjrCRV8YYR1fXpS6dL4Iz3juE2t4BKK&#10;pVbQpTSUUsamQ6fjzA9I7O19cDrxGVppgj5yubMyz7KldLonXuj0gHcdNh/bg1NQLB7H9/g037w1&#10;y729Ther8eEzKHV+Nt3egEg4pb8w/OAzOtTMtPMHMlFYBfxI+lX2VkW+ALHj0DzPQNaV/E9ffwMA&#10;AP//AwBQSwECLQAUAAYACAAAACEAtoM4kv4AAADhAQAAEwAAAAAAAAAAAAAAAAAAAAAAW0NvbnRl&#10;bnRfVHlwZXNdLnhtbFBLAQItABQABgAIAAAAIQA4/SH/1gAAAJQBAAALAAAAAAAAAAAAAAAAAC8B&#10;AABfcmVscy8ucmVsc1BLAQItABQABgAIAAAAIQCCSoSuMwIAAEwEAAAOAAAAAAAAAAAAAAAAAC4C&#10;AABkcnMvZTJvRG9jLnhtbFBLAQItABQABgAIAAAAIQClh55H3AAAAAUBAAAPAAAAAAAAAAAAAAAA&#10;AI0EAABkcnMvZG93bnJldi54bWxQSwUGAAAAAAQABADzAAAAlgUAAAAA&#10;">
                <v:textbox>
                  <w:txbxContent>
                    <w:p w14:paraId="3C8CD1ED" w14:textId="7238F553" w:rsidR="00DB6480" w:rsidRDefault="00DB6480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 w:rsidRPr="00DB6480">
                        <w:rPr>
                          <w:rFonts w:hint="eastAsia"/>
                        </w:rPr>
                        <w:t>国际合作与交流费</w:t>
                      </w:r>
                      <w:r w:rsidRPr="00A8326D">
                        <w:rPr>
                          <w:rFonts w:hint="eastAsia"/>
                        </w:rPr>
                        <w:t>：</w:t>
                      </w:r>
                      <w:r>
                        <w:t>2</w:t>
                      </w:r>
                      <w:r w:rsidRPr="00A8326D">
                        <w:rPr>
                          <w:rFonts w:hint="eastAsia"/>
                        </w:rPr>
                        <w:t>万元</w:t>
                      </w:r>
                    </w:p>
                    <w:p w14:paraId="1D986112" w14:textId="217074AE" w:rsidR="00DB6480" w:rsidRPr="00DB6480" w:rsidRDefault="008A069C" w:rsidP="00DB6480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>
                        <w:rPr>
                          <w:rFonts w:ascii="宋体" w:hAnsi="宋体" w:hint="eastAsia"/>
                          <w:szCs w:val="24"/>
                        </w:rPr>
                        <w:t>去</w:t>
                      </w:r>
                      <w:r>
                        <w:rPr>
                          <w:rFonts w:ascii="宋体" w:hAnsi="宋体"/>
                          <w:szCs w:val="24"/>
                        </w:rPr>
                        <w:t>美国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参加</w:t>
                      </w:r>
                      <w:r>
                        <w:rPr>
                          <w:rFonts w:ascii="宋体" w:hAnsi="宋体" w:hint="eastAsia"/>
                          <w:szCs w:val="24"/>
                        </w:rPr>
                        <w:t>***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会议</w:t>
                      </w:r>
                      <w:r>
                        <w:rPr>
                          <w:rFonts w:ascii="宋体" w:hAnsi="宋体" w:hint="eastAsia"/>
                          <w:szCs w:val="24"/>
                        </w:rPr>
                        <w:t>，</w:t>
                      </w:r>
                      <w:r w:rsidR="00A76B30">
                        <w:rPr>
                          <w:rFonts w:ascii="宋体" w:hAnsi="宋体" w:hint="eastAsia"/>
                          <w:szCs w:val="24"/>
                        </w:rPr>
                        <w:t>往返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飞机票：1.</w:t>
                      </w:r>
                      <w:r w:rsidR="00A2281E">
                        <w:rPr>
                          <w:rFonts w:ascii="宋体" w:hAnsi="宋体"/>
                          <w:szCs w:val="24"/>
                        </w:rPr>
                        <w:t>1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万元</w:t>
                      </w:r>
                      <w:r>
                        <w:rPr>
                          <w:rFonts w:ascii="宋体" w:hAnsi="宋体" w:hint="eastAsia"/>
                          <w:szCs w:val="24"/>
                        </w:rPr>
                        <w:t>，</w:t>
                      </w:r>
                      <w:r w:rsidR="00A2281E">
                        <w:rPr>
                          <w:rFonts w:ascii="宋体" w:hAnsi="宋体" w:hint="eastAsia"/>
                          <w:szCs w:val="24"/>
                        </w:rPr>
                        <w:t>（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住宿费</w:t>
                      </w:r>
                      <w:r w:rsidR="00A2281E">
                        <w:rPr>
                          <w:rFonts w:ascii="宋体" w:hAnsi="宋体" w:hint="eastAsia"/>
                          <w:szCs w:val="24"/>
                        </w:rPr>
                        <w:t>150美元+补助</w:t>
                      </w:r>
                      <w:r w:rsidR="00A2281E">
                        <w:rPr>
                          <w:rFonts w:ascii="宋体" w:hAnsi="宋体"/>
                          <w:szCs w:val="24"/>
                        </w:rPr>
                        <w:t>包干</w:t>
                      </w:r>
                      <w:r w:rsidR="00A2281E">
                        <w:rPr>
                          <w:rFonts w:ascii="宋体" w:hAnsi="宋体" w:hint="eastAsia"/>
                          <w:szCs w:val="24"/>
                        </w:rPr>
                        <w:t>80美元</w:t>
                      </w:r>
                      <w:r w:rsidR="00A2281E">
                        <w:rPr>
                          <w:rFonts w:ascii="宋体" w:hAnsi="宋体"/>
                          <w:szCs w:val="24"/>
                        </w:rPr>
                        <w:t>）</w:t>
                      </w:r>
                      <w:r w:rsidR="00A2281E">
                        <w:rPr>
                          <w:rFonts w:ascii="宋体" w:hAnsi="宋体" w:hint="eastAsia"/>
                          <w:szCs w:val="24"/>
                        </w:rPr>
                        <w:t>*6天*6.4≈0.9</w:t>
                      </w:r>
                      <w:r w:rsidR="00DB6480" w:rsidRPr="00DB6480">
                        <w:rPr>
                          <w:rFonts w:ascii="宋体" w:hAnsi="宋体" w:hint="eastAsia"/>
                          <w:szCs w:val="24"/>
                        </w:rPr>
                        <w:t>万元</w:t>
                      </w:r>
                      <w:r>
                        <w:rPr>
                          <w:rFonts w:ascii="宋体" w:hAnsi="宋体" w:hint="eastAsia"/>
                          <w:szCs w:val="24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23CFB4" w14:textId="12B55F5D" w:rsidR="009D7C66" w:rsidRPr="00A8326D" w:rsidRDefault="005D78F9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出版</w:t>
      </w:r>
      <w:r w:rsidRPr="00A8326D">
        <w:rPr>
          <w:rFonts w:ascii="Times New Roman" w:hAnsi="Times New Roman" w:cs="Times New Roman"/>
          <w:b/>
        </w:rPr>
        <w:t>/</w:t>
      </w:r>
      <w:r w:rsidRPr="00A8326D">
        <w:rPr>
          <w:rFonts w:ascii="Times New Roman" w:hAnsi="Times New Roman" w:cs="Times New Roman"/>
          <w:b/>
        </w:rPr>
        <w:t>文献</w:t>
      </w:r>
      <w:r w:rsidRPr="00A8326D">
        <w:rPr>
          <w:rFonts w:ascii="Times New Roman" w:hAnsi="Times New Roman" w:cs="Times New Roman"/>
          <w:b/>
        </w:rPr>
        <w:t>/</w:t>
      </w:r>
      <w:r w:rsidRPr="00A8326D">
        <w:rPr>
          <w:rFonts w:ascii="Times New Roman" w:hAnsi="Times New Roman" w:cs="Times New Roman"/>
          <w:b/>
        </w:rPr>
        <w:t>信息传播</w:t>
      </w:r>
      <w:r w:rsidRPr="00A8326D">
        <w:rPr>
          <w:rFonts w:ascii="Times New Roman" w:hAnsi="Times New Roman" w:cs="Times New Roman"/>
          <w:b/>
        </w:rPr>
        <w:t>/</w:t>
      </w:r>
      <w:r w:rsidRPr="00A8326D">
        <w:rPr>
          <w:rFonts w:ascii="Times New Roman" w:hAnsi="Times New Roman" w:cs="Times New Roman"/>
          <w:b/>
        </w:rPr>
        <w:t>知识产权事务费</w:t>
      </w:r>
    </w:p>
    <w:p w14:paraId="63048D0A" w14:textId="214FD522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="005D78F9" w:rsidRPr="00A8326D">
        <w:rPr>
          <w:rFonts w:ascii="Times New Roman" w:hAnsi="Times New Roman" w:cs="Times New Roman"/>
        </w:rPr>
        <w:t>，需要支付的出版费、资料费、专用软件购买费、文献检索费、专业通信费、专利申请及其他知识产权事务等费用。</w:t>
      </w:r>
    </w:p>
    <w:p w14:paraId="0052F869" w14:textId="11DEAF16" w:rsidR="005D78F9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5D78F9" w:rsidRPr="00A8326D">
        <w:rPr>
          <w:rFonts w:ascii="Times New Roman" w:hAnsi="Times New Roman" w:cs="Times New Roman"/>
        </w:rPr>
        <w:t>不</w:t>
      </w:r>
      <w:r w:rsidR="0064021D" w:rsidRPr="00A8326D">
        <w:rPr>
          <w:rFonts w:ascii="Times New Roman" w:hAnsi="Times New Roman" w:cs="Times New Roman"/>
        </w:rPr>
        <w:t>可</w:t>
      </w:r>
      <w:r w:rsidR="005D78F9" w:rsidRPr="00A8326D">
        <w:rPr>
          <w:rFonts w:ascii="Times New Roman" w:hAnsi="Times New Roman" w:cs="Times New Roman"/>
        </w:rPr>
        <w:t>用</w:t>
      </w:r>
      <w:r w:rsidR="0064021D" w:rsidRPr="00A8326D">
        <w:rPr>
          <w:rFonts w:ascii="Times New Roman" w:hAnsi="Times New Roman" w:cs="Times New Roman"/>
        </w:rPr>
        <w:t>于</w:t>
      </w:r>
      <w:r w:rsidR="00811487" w:rsidRPr="00A8326D">
        <w:rPr>
          <w:rFonts w:ascii="Times New Roman" w:hAnsi="Times New Roman" w:cs="Times New Roman"/>
        </w:rPr>
        <w:t>购买通用性操作系统、办公软件及</w:t>
      </w:r>
      <w:r w:rsidR="0064021D" w:rsidRPr="00A8326D">
        <w:rPr>
          <w:rFonts w:ascii="Times New Roman" w:hAnsi="Times New Roman" w:cs="Times New Roman"/>
        </w:rPr>
        <w:t>支付</w:t>
      </w:r>
      <w:r w:rsidR="005D78F9" w:rsidRPr="00A8326D">
        <w:rPr>
          <w:rFonts w:ascii="Times New Roman" w:hAnsi="Times New Roman" w:cs="Times New Roman"/>
        </w:rPr>
        <w:t>电话通讯费。</w:t>
      </w:r>
    </w:p>
    <w:p w14:paraId="64D52013" w14:textId="28F14CAE" w:rsidR="009D7C66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</w:t>
      </w:r>
      <w:r w:rsidRPr="00A8326D">
        <w:rPr>
          <w:rFonts w:ascii="Times New Roman" w:hAnsi="Times New Roman" w:cs="Times New Roman"/>
        </w:rPr>
        <w:t>：</w:t>
      </w:r>
    </w:p>
    <w:p w14:paraId="73C2E2E1" w14:textId="22FE86E9" w:rsidR="008A069C" w:rsidRPr="00A8326D" w:rsidRDefault="00CE54E3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DB6480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198A6C31" wp14:editId="29B8713C">
                <wp:extent cx="4968240" cy="556260"/>
                <wp:effectExtent l="0" t="0" r="22860" b="15240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12332" w14:textId="2098457A" w:rsidR="00CE54E3" w:rsidRDefault="00CE54E3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出版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文献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信息传播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r w:rsidRPr="00A8326D">
                              <w:rPr>
                                <w:rFonts w:ascii="Times New Roman" w:hAnsi="Times New Roman" w:cs="Times New Roman"/>
                              </w:rPr>
                              <w:t>知识产权事务费</w:t>
                            </w:r>
                            <w:r w:rsidRPr="00A8326D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1</w:t>
                            </w:r>
                            <w:r w:rsidRPr="00A8326D">
                              <w:rPr>
                                <w:rFonts w:hint="eastAsia"/>
                              </w:rPr>
                              <w:t>万元</w:t>
                            </w:r>
                          </w:p>
                          <w:p w14:paraId="742646B7" w14:textId="5D6D1B84" w:rsidR="00CE54E3" w:rsidRPr="005C705A" w:rsidRDefault="00CE54E3" w:rsidP="00CE54E3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 w:rsidRPr="00CE54E3">
                              <w:rPr>
                                <w:rFonts w:ascii="宋体" w:hAnsi="宋体" w:hint="eastAsia"/>
                                <w:szCs w:val="24"/>
                              </w:rPr>
                              <w:t>发表文章版面费：0.5万元</w:t>
                            </w:r>
                            <w:r w:rsidR="005C705A">
                              <w:rPr>
                                <w:rFonts w:ascii="宋体" w:hAnsi="宋体" w:hint="eastAsia"/>
                                <w:szCs w:val="24"/>
                              </w:rPr>
                              <w:t>；</w:t>
                            </w:r>
                            <w:r w:rsidRPr="00CE54E3">
                              <w:rPr>
                                <w:rFonts w:ascii="宋体" w:hAnsi="宋体" w:hint="eastAsia"/>
                                <w:szCs w:val="24"/>
                              </w:rPr>
                              <w:t>专利</w:t>
                            </w:r>
                            <w:r>
                              <w:rPr>
                                <w:rFonts w:ascii="宋体" w:hAnsi="宋体" w:hint="eastAsia"/>
                                <w:szCs w:val="24"/>
                              </w:rPr>
                              <w:t>申请</w:t>
                            </w:r>
                            <w:r w:rsidRPr="00CE54E3">
                              <w:rPr>
                                <w:rFonts w:ascii="宋体" w:hAnsi="宋体" w:hint="eastAsia"/>
                                <w:szCs w:val="24"/>
                              </w:rPr>
                              <w:t>费：0.5万元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8A6C31" id="_x0000_s1031" type="#_x0000_t202" style="width:391.2pt;height:4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2zbNAIAAEwEAAAOAAAAZHJzL2Uyb0RvYy54bWysVM2O0zAQviPxDpbvNG3UlDZqulq6FCEt&#10;P9LCAziO01g4HmO7TcoDwBtw4sKd5+pzMHa6pVrggsjB8njGn2e+bybLq75VZC+sk6ALOhmNKRGa&#10;QyX1tqDv322ezClxnumKKdCioAfh6NXq8aNlZ3KRQgOqEpYgiHZ5ZwraeG/yJHG8ES1zIzBCo7MG&#10;2zKPpt0mlWUdorcqScfjWdKBrYwFLpzD05vBSVcRv64F92/q2glPVEExNx9XG9cyrMlqyfKtZaaR&#10;/JQG+4csWiY1PnqGumGekZ2Vv0G1kltwUPsRhzaBupZcxBqwmsn4QTV3DTMi1oLkOHOmyf0/WP56&#10;/9YSWRU0o0SzFiU6fv1y/Pbj+P0zSQM9nXE5Rt0ZjPP9M+hR5liqM7fAPziiYd0wvRXX1kLXCFZh&#10;epNwM7m4OuC4AFJ2r6DCd9jOQwTqa9sG7pANgugo0+Esjeg94Xg4Xczm6RRdHH1ZNktnUbuE5fe3&#10;jXX+hYCWhE1BLUof0dn+1vmQDcvvQ8JjDpSsNlKpaNhtuVaW7Bm2ySZ+sYAHYUqTrqCLLM0GAv4K&#10;MY7fnyBa6bHflWwLOj8HsTzQ9lxXsRs9k2rYY8pKn3gM1A0k+r7sT4qd5CmhOiCxFob2xnHETQP2&#10;EyUdtnZB3ccds4IS9VKjOIvJNDDpozHNnqZo2EtPeelhmiNUQT0lw3bt4/wE3jRco4i1jPwGtYdM&#10;Tiljy0baT+MVZuLSjlG/fgKrnwAAAP//AwBQSwMEFAAGAAgAAAAhAGpDUNnbAAAABAEAAA8AAABk&#10;cnMvZG93bnJldi54bWxMj8FKxDAQhu+C7xBG8CJu6rq0tTZdRFD0pqvoNdvMtsVkUpNst769oxe9&#10;DAz/zzff1OvZWTFhiIMnBReLDARS681AnYLXl7vzEkRMmoy2nlDBF0ZYN8dHta6MP9AzTpvUCYZQ&#10;rLSCPqWxkjK2PTodF35E4mzng9OJ19BJE/SB4c7KZZbl0umB+EKvR7ztsf3Y7J2CcvUwvcfHy6e3&#10;Nt/Zq3RWTPefQanTk/nmGkTCOf2V4Uef1aFhp63fk4nCKuBH0u/krCiXKxBbBhc5yKaW/+WbbwAA&#10;AP//AwBQSwECLQAUAAYACAAAACEAtoM4kv4AAADhAQAAEwAAAAAAAAAAAAAAAAAAAAAAW0NvbnRl&#10;bnRfVHlwZXNdLnhtbFBLAQItABQABgAIAAAAIQA4/SH/1gAAAJQBAAALAAAAAAAAAAAAAAAAAC8B&#10;AABfcmVscy8ucmVsc1BLAQItABQABgAIAAAAIQC+92zbNAIAAEwEAAAOAAAAAAAAAAAAAAAAAC4C&#10;AABkcnMvZTJvRG9jLnhtbFBLAQItABQABgAIAAAAIQBqQ1DZ2wAAAAQBAAAPAAAAAAAAAAAAAAAA&#10;AI4EAABkcnMvZG93bnJldi54bWxQSwUGAAAAAAQABADzAAAAlgUAAAAA&#10;">
                <v:textbox>
                  <w:txbxContent>
                    <w:p w14:paraId="00E12332" w14:textId="2098457A" w:rsidR="00CE54E3" w:rsidRDefault="00CE54E3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 w:rsidRPr="00A8326D">
                        <w:rPr>
                          <w:rFonts w:ascii="Times New Roman" w:hAnsi="Times New Roman" w:cs="Times New Roman"/>
                        </w:rPr>
                        <w:t>出版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/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文献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/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信息传播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/</w:t>
                      </w:r>
                      <w:r w:rsidRPr="00A8326D">
                        <w:rPr>
                          <w:rFonts w:ascii="Times New Roman" w:hAnsi="Times New Roman" w:cs="Times New Roman"/>
                        </w:rPr>
                        <w:t>知识产权事务费</w:t>
                      </w:r>
                      <w:r w:rsidRPr="00A8326D">
                        <w:rPr>
                          <w:rFonts w:hint="eastAsia"/>
                        </w:rPr>
                        <w:t>：</w:t>
                      </w:r>
                      <w:r>
                        <w:t>1</w:t>
                      </w:r>
                      <w:r w:rsidRPr="00A8326D">
                        <w:rPr>
                          <w:rFonts w:hint="eastAsia"/>
                        </w:rPr>
                        <w:t>万元</w:t>
                      </w:r>
                    </w:p>
                    <w:p w14:paraId="742646B7" w14:textId="5D6D1B84" w:rsidR="00CE54E3" w:rsidRPr="005C705A" w:rsidRDefault="00CE54E3" w:rsidP="00CE54E3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 w:rsidRPr="00CE54E3">
                        <w:rPr>
                          <w:rFonts w:ascii="宋体" w:hAnsi="宋体" w:hint="eastAsia"/>
                          <w:szCs w:val="24"/>
                        </w:rPr>
                        <w:t>发表文章版面费：0.5万元</w:t>
                      </w:r>
                      <w:r w:rsidR="005C705A">
                        <w:rPr>
                          <w:rFonts w:ascii="宋体" w:hAnsi="宋体" w:hint="eastAsia"/>
                          <w:szCs w:val="24"/>
                        </w:rPr>
                        <w:t>；</w:t>
                      </w:r>
                      <w:r w:rsidRPr="00CE54E3">
                        <w:rPr>
                          <w:rFonts w:ascii="宋体" w:hAnsi="宋体" w:hint="eastAsia"/>
                          <w:szCs w:val="24"/>
                        </w:rPr>
                        <w:t>专利</w:t>
                      </w:r>
                      <w:r>
                        <w:rPr>
                          <w:rFonts w:ascii="宋体" w:hAnsi="宋体" w:hint="eastAsia"/>
                          <w:szCs w:val="24"/>
                        </w:rPr>
                        <w:t>申请</w:t>
                      </w:r>
                      <w:r w:rsidRPr="00CE54E3">
                        <w:rPr>
                          <w:rFonts w:ascii="宋体" w:hAnsi="宋体" w:hint="eastAsia"/>
                          <w:szCs w:val="24"/>
                        </w:rPr>
                        <w:t>费：0.5万元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AC6335" w14:textId="23F1303F" w:rsidR="00E1799E" w:rsidRPr="00A8326D" w:rsidRDefault="00E1799E" w:rsidP="00C81CA0">
      <w:pPr>
        <w:pStyle w:val="a0"/>
        <w:numPr>
          <w:ilvl w:val="0"/>
          <w:numId w:val="4"/>
        </w:numPr>
        <w:spacing w:line="360" w:lineRule="auto"/>
        <w:ind w:left="0" w:firstLineChars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劳务费</w:t>
      </w:r>
      <w:r w:rsidRPr="00A8326D">
        <w:rPr>
          <w:rFonts w:ascii="Times New Roman" w:hAnsi="Times New Roman" w:cs="Times New Roman"/>
        </w:rPr>
        <w:t>：</w:t>
      </w:r>
    </w:p>
    <w:p w14:paraId="4C176F46" w14:textId="1BF321CE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定义</w:t>
      </w:r>
      <w:r w:rsidRPr="00A8326D">
        <w:rPr>
          <w:rFonts w:ascii="Times New Roman" w:hAnsi="Times New Roman" w:cs="Times New Roman"/>
        </w:rPr>
        <w:t>：</w:t>
      </w:r>
      <w:r w:rsidR="00D6166F" w:rsidRPr="00A8326D">
        <w:rPr>
          <w:rFonts w:ascii="Times New Roman" w:hAnsi="Times New Roman" w:cs="Times New Roman"/>
        </w:rPr>
        <w:t>在项目研究过程中</w:t>
      </w:r>
      <w:r w:rsidRPr="00A8326D">
        <w:rPr>
          <w:rFonts w:ascii="Times New Roman" w:hAnsi="Times New Roman" w:cs="Times New Roman"/>
        </w:rPr>
        <w:t>，支付给研究生的劳务补贴。</w:t>
      </w:r>
    </w:p>
    <w:p w14:paraId="4B5DAE23" w14:textId="65A9F5F9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要求</w:t>
      </w:r>
      <w:r w:rsidRPr="00A8326D">
        <w:rPr>
          <w:rFonts w:ascii="Times New Roman" w:hAnsi="Times New Roman" w:cs="Times New Roman"/>
        </w:rPr>
        <w:t>：</w:t>
      </w:r>
      <w:r w:rsidR="00950567" w:rsidRPr="00A8326D">
        <w:rPr>
          <w:rFonts w:ascii="Times New Roman" w:hAnsi="Times New Roman" w:cs="Times New Roman"/>
        </w:rPr>
        <w:t>按需列支，给出计算标准</w:t>
      </w:r>
      <w:r w:rsidR="002F36E2">
        <w:rPr>
          <w:rFonts w:ascii="Times New Roman" w:hAnsi="Times New Roman" w:cs="Times New Roman" w:hint="eastAsia"/>
        </w:rPr>
        <w:t>，</w:t>
      </w:r>
      <w:r w:rsidR="002F36E2">
        <w:rPr>
          <w:rFonts w:ascii="宋体" w:hAnsi="宋体" w:cs="宋体" w:hint="eastAsia"/>
        </w:rPr>
        <w:t>本科</w:t>
      </w:r>
      <w:r w:rsidR="002F36E2">
        <w:rPr>
          <w:rFonts w:ascii="宋体" w:hAnsi="宋体" w:cs="宋体"/>
        </w:rPr>
        <w:t>生、博士后</w:t>
      </w:r>
      <w:r w:rsidR="002F36E2">
        <w:rPr>
          <w:rFonts w:ascii="宋体" w:hAnsi="宋体" w:cs="宋体" w:hint="eastAsia"/>
        </w:rPr>
        <w:t>不包括</w:t>
      </w:r>
      <w:r w:rsidR="002F36E2">
        <w:rPr>
          <w:rFonts w:ascii="宋体" w:hAnsi="宋体" w:cs="宋体"/>
        </w:rPr>
        <w:t>在内</w:t>
      </w:r>
      <w:r w:rsidR="00950567" w:rsidRPr="00A8326D">
        <w:rPr>
          <w:rFonts w:ascii="Times New Roman" w:hAnsi="Times New Roman" w:cs="Times New Roman"/>
        </w:rPr>
        <w:t>。</w:t>
      </w:r>
    </w:p>
    <w:p w14:paraId="1F92E6D2" w14:textId="606349E2" w:rsidR="009D7C66" w:rsidRPr="00A8326D" w:rsidRDefault="009D7C66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A8326D">
        <w:rPr>
          <w:rFonts w:ascii="Times New Roman" w:hAnsi="Times New Roman" w:cs="Times New Roman"/>
          <w:b/>
        </w:rPr>
        <w:t>示例</w:t>
      </w:r>
      <w:r w:rsidRPr="00A8326D">
        <w:rPr>
          <w:rFonts w:ascii="Times New Roman" w:hAnsi="Times New Roman" w:cs="Times New Roman"/>
        </w:rPr>
        <w:t>：</w:t>
      </w:r>
    </w:p>
    <w:p w14:paraId="76D4AD03" w14:textId="28021ABA" w:rsidR="00E1799E" w:rsidRPr="004B3E5D" w:rsidRDefault="004B3E5D" w:rsidP="00C81CA0">
      <w:pPr>
        <w:pStyle w:val="a0"/>
        <w:spacing w:line="360" w:lineRule="auto"/>
        <w:ind w:firstLineChars="0" w:firstLine="0"/>
        <w:rPr>
          <w:rFonts w:ascii="Times New Roman" w:hAnsi="Times New Roman" w:cs="Times New Roman"/>
        </w:rPr>
      </w:pPr>
      <w:r w:rsidRPr="00DB6480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420C55E1" wp14:editId="7E64B306">
                <wp:extent cx="4968240" cy="861060"/>
                <wp:effectExtent l="0" t="0" r="22860" b="15240"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240" cy="86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D981D" w14:textId="3B489FF9" w:rsidR="001A6614" w:rsidRPr="001A6614" w:rsidRDefault="004B3E5D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劳务费</w:t>
                            </w:r>
                            <w:r w:rsidRPr="00A8326D">
                              <w:rPr>
                                <w:rFonts w:hint="eastAsia"/>
                              </w:rPr>
                              <w:t>：</w:t>
                            </w:r>
                            <w:r w:rsidR="001A6614" w:rsidRPr="00DE0EA9">
                              <w:rPr>
                                <w:szCs w:val="24"/>
                              </w:rPr>
                              <w:t>3.6</w:t>
                            </w:r>
                            <w:r w:rsidR="001A6614" w:rsidRPr="00DE0EA9">
                              <w:rPr>
                                <w:rFonts w:hint="eastAsia"/>
                                <w:szCs w:val="24"/>
                              </w:rPr>
                              <w:t>万元</w:t>
                            </w:r>
                          </w:p>
                          <w:p w14:paraId="02316210" w14:textId="77777777" w:rsidR="001A6614" w:rsidRPr="00DE0EA9" w:rsidRDefault="001A6614" w:rsidP="001A661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  <w:rPr>
                                <w:szCs w:val="24"/>
                              </w:rPr>
                            </w:pP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用于支付</w:t>
                            </w:r>
                            <w:r w:rsidRPr="00DE0EA9">
                              <w:rPr>
                                <w:szCs w:val="24"/>
                              </w:rPr>
                              <w:t>2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名研究生的劳务费用，其中硕士研究生</w:t>
                            </w:r>
                            <w:r w:rsidRPr="00DE0EA9">
                              <w:rPr>
                                <w:szCs w:val="24"/>
                              </w:rPr>
                              <w:t>800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元</w:t>
                            </w:r>
                            <w:r w:rsidRPr="00DE0EA9">
                              <w:rPr>
                                <w:szCs w:val="24"/>
                              </w:rPr>
                              <w:t>/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（人</w:t>
                            </w:r>
                            <w:r w:rsidRPr="00DE0EA9">
                              <w:rPr>
                                <w:szCs w:val="24"/>
                              </w:rPr>
                              <w:t>∙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月）×</w:t>
                            </w:r>
                            <w:r w:rsidRPr="00DE0EA9">
                              <w:rPr>
                                <w:szCs w:val="24"/>
                              </w:rPr>
                              <w:t>1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人×</w:t>
                            </w:r>
                            <w:r w:rsidRPr="00DE0EA9">
                              <w:rPr>
                                <w:szCs w:val="24"/>
                              </w:rPr>
                              <w:t>20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月＝</w:t>
                            </w:r>
                            <w:r w:rsidRPr="00DE0EA9">
                              <w:rPr>
                                <w:szCs w:val="24"/>
                              </w:rPr>
                              <w:t>1.6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万元，博士研究生</w:t>
                            </w:r>
                            <w:r w:rsidRPr="00DE0EA9">
                              <w:rPr>
                                <w:szCs w:val="24"/>
                              </w:rPr>
                              <w:t>1000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元</w:t>
                            </w:r>
                            <w:r w:rsidRPr="00DE0EA9">
                              <w:rPr>
                                <w:szCs w:val="24"/>
                              </w:rPr>
                              <w:t>/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（人</w:t>
                            </w:r>
                            <w:r w:rsidRPr="00DE0EA9">
                              <w:rPr>
                                <w:szCs w:val="24"/>
                              </w:rPr>
                              <w:t>∙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月）×</w:t>
                            </w:r>
                            <w:r w:rsidRPr="00DE0EA9">
                              <w:rPr>
                                <w:szCs w:val="24"/>
                              </w:rPr>
                              <w:t>1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人×</w:t>
                            </w:r>
                            <w:r w:rsidRPr="00DE0EA9">
                              <w:rPr>
                                <w:szCs w:val="24"/>
                              </w:rPr>
                              <w:t>20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月＝</w:t>
                            </w:r>
                            <w:r w:rsidRPr="00DE0EA9">
                              <w:rPr>
                                <w:szCs w:val="24"/>
                              </w:rPr>
                              <w:t>2</w:t>
                            </w:r>
                            <w:r w:rsidRPr="00DE0EA9">
                              <w:rPr>
                                <w:rFonts w:hint="eastAsia"/>
                                <w:szCs w:val="24"/>
                              </w:rPr>
                              <w:t>万元</w:t>
                            </w:r>
                          </w:p>
                          <w:p w14:paraId="4DDC6A24" w14:textId="7EEC2A53" w:rsidR="004B3E5D" w:rsidRPr="001A6614" w:rsidRDefault="004B3E5D" w:rsidP="00AE2511">
                            <w:pPr>
                              <w:autoSpaceDE w:val="0"/>
                              <w:autoSpaceDN w:val="0"/>
                              <w:adjustRightInd w:val="0"/>
                              <w:spacing w:line="300" w:lineRule="auto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0C55E1" id="_x0000_s1032" type="#_x0000_t202" style="width:391.2pt;height:6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SSMwIAAEwEAAAOAAAAZHJzL2Uyb0RvYy54bWysVM2O0zAQviPxDpbvNGnVljZqulq6FCEt&#10;P9LCAziO01jYnmC7TcoDwBtw4sKd5+pzMHaypVrggsjB8njGn2e+byarq04rchDWSTA5HY9SSoTh&#10;UEqzy+n7d9snC0qcZ6ZkCozI6VE4erV+/GjVNpmYQA2qFJYgiHFZ2+S09r7JksTxWmjmRtAIg84K&#10;rGYeTbtLSstaRNcqmaTpPGnBlo0FLpzD05veSdcRv6oE92+qyglPVE4xNx9XG9cirMl6xbKdZU0t&#10;+ZAG+4csNJMGHz1D3TDPyN7K36C05BYcVH7EQSdQVZKLWANWM04fVHNXs0bEWpAc15xpcv8Plr8+&#10;vLVEljmdU2KYRolOX7+cvv04ff9MJoGetnEZRt01GOe7Z9ChzLFU19wC/+CIgU3NzE5cWwttLViJ&#10;6Y3DzeTiao/jAkjRvoIS32F7DxGoq6wO3CEbBNFRpuNZGtF5wvFwupwvJlN0cfQt5uN0HrVLWHZ/&#10;u7HOvxCgSdjk1KL0EZ0dbp0P2bDsPiQ85kDJciuViobdFRtlyYFhm2zjFwt4EKYMaXO6nE1mPQF/&#10;hUjj9ycILT32u5IaqzgHsSzQ9tyUsRs9k6rfY8rKDDwG6noSfVd0g2KDPAWURyTWQt/eOI64qcF+&#10;oqTF1s6p+7hnVlCiXhoUZzmeBiZ9NKazpxM07KWnuPQwwxEqp56SfrvxcX4CbwauUcRKRn6D2n0m&#10;Q8rYspH2YbzCTFzaMerXT2D9EwAA//8DAFBLAwQUAAYACAAAACEAJSoGO9wAAAAFAQAADwAAAGRy&#10;cy9kb3ducmV2LnhtbEyPwU7DMBBE70j8g7VIXBB1aEsaQpwKIYHgBgXB1Y23SYS9Drabhr9n4QKX&#10;kVYzmnlbrSdnxYgh9p4UXMwyEEiNNz21Cl5f7s4LEDFpMtp6QgVfGGFdHx9VujT+QM84blIruIRi&#10;qRV0KQ2llLHp0Ok48wMSezsfnE58hlaaoA9c7qycZ1kune6JFzo94G2Hzcdm7xQUy4fxPT4unt6a&#10;fGev0tlqvP8MSp2eTDfXIBJO6S8MP/iMDjUzbf2eTBRWAT+SfpW9VTFfgthyaHGZg6wr+Z++/gYA&#10;AP//AwBQSwECLQAUAAYACAAAACEAtoM4kv4AAADhAQAAEwAAAAAAAAAAAAAAAAAAAAAAW0NvbnRl&#10;bnRfVHlwZXNdLnhtbFBLAQItABQABgAIAAAAIQA4/SH/1gAAAJQBAAALAAAAAAAAAAAAAAAAAC8B&#10;AABfcmVscy8ucmVsc1BLAQItABQABgAIAAAAIQAHFZSSMwIAAEwEAAAOAAAAAAAAAAAAAAAAAC4C&#10;AABkcnMvZTJvRG9jLnhtbFBLAQItABQABgAIAAAAIQAlKgY73AAAAAUBAAAPAAAAAAAAAAAAAAAA&#10;AI0EAABkcnMvZG93bnJldi54bWxQSwUGAAAAAAQABADzAAAAlgUAAAAA&#10;">
                <v:textbox>
                  <w:txbxContent>
                    <w:p w14:paraId="3A2D981D" w14:textId="3B489FF9" w:rsidR="001A6614" w:rsidRPr="001A6614" w:rsidRDefault="004B3E5D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劳务费</w:t>
                      </w:r>
                      <w:r w:rsidRPr="00A8326D">
                        <w:rPr>
                          <w:rFonts w:hint="eastAsia"/>
                        </w:rPr>
                        <w:t>：</w:t>
                      </w:r>
                      <w:r w:rsidR="001A6614" w:rsidRPr="00DE0EA9">
                        <w:rPr>
                          <w:szCs w:val="24"/>
                        </w:rPr>
                        <w:t>3.6</w:t>
                      </w:r>
                      <w:r w:rsidR="001A6614" w:rsidRPr="00DE0EA9">
                        <w:rPr>
                          <w:rFonts w:hint="eastAsia"/>
                          <w:szCs w:val="24"/>
                        </w:rPr>
                        <w:t>万元</w:t>
                      </w:r>
                    </w:p>
                    <w:p w14:paraId="02316210" w14:textId="77777777" w:rsidR="001A6614" w:rsidRPr="00DE0EA9" w:rsidRDefault="001A6614" w:rsidP="001A6614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  <w:rPr>
                          <w:szCs w:val="24"/>
                        </w:rPr>
                      </w:pPr>
                      <w:r w:rsidRPr="00DE0EA9">
                        <w:rPr>
                          <w:rFonts w:hint="eastAsia"/>
                          <w:szCs w:val="24"/>
                        </w:rPr>
                        <w:t>用于支付</w:t>
                      </w:r>
                      <w:r w:rsidRPr="00DE0EA9">
                        <w:rPr>
                          <w:szCs w:val="24"/>
                        </w:rPr>
                        <w:t>2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名研究生的劳务费用，其中硕士研究生</w:t>
                      </w:r>
                      <w:r w:rsidRPr="00DE0EA9">
                        <w:rPr>
                          <w:szCs w:val="24"/>
                        </w:rPr>
                        <w:t>800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元</w:t>
                      </w:r>
                      <w:r w:rsidRPr="00DE0EA9">
                        <w:rPr>
                          <w:szCs w:val="24"/>
                        </w:rPr>
                        <w:t>/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（人</w:t>
                      </w:r>
                      <w:r w:rsidRPr="00DE0EA9">
                        <w:rPr>
                          <w:szCs w:val="24"/>
                        </w:rPr>
                        <w:t>∙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月）×</w:t>
                      </w:r>
                      <w:r w:rsidRPr="00DE0EA9">
                        <w:rPr>
                          <w:szCs w:val="24"/>
                        </w:rPr>
                        <w:t>1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人×</w:t>
                      </w:r>
                      <w:r w:rsidRPr="00DE0EA9">
                        <w:rPr>
                          <w:szCs w:val="24"/>
                        </w:rPr>
                        <w:t>20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月＝</w:t>
                      </w:r>
                      <w:r w:rsidRPr="00DE0EA9">
                        <w:rPr>
                          <w:szCs w:val="24"/>
                        </w:rPr>
                        <w:t>1.6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万元，博士研究生</w:t>
                      </w:r>
                      <w:r w:rsidRPr="00DE0EA9">
                        <w:rPr>
                          <w:szCs w:val="24"/>
                        </w:rPr>
                        <w:t>1000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元</w:t>
                      </w:r>
                      <w:r w:rsidRPr="00DE0EA9">
                        <w:rPr>
                          <w:szCs w:val="24"/>
                        </w:rPr>
                        <w:t>/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（人</w:t>
                      </w:r>
                      <w:r w:rsidRPr="00DE0EA9">
                        <w:rPr>
                          <w:szCs w:val="24"/>
                        </w:rPr>
                        <w:t>∙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月）×</w:t>
                      </w:r>
                      <w:r w:rsidRPr="00DE0EA9">
                        <w:rPr>
                          <w:szCs w:val="24"/>
                        </w:rPr>
                        <w:t>1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人×</w:t>
                      </w:r>
                      <w:r w:rsidRPr="00DE0EA9">
                        <w:rPr>
                          <w:szCs w:val="24"/>
                        </w:rPr>
                        <w:t>20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月＝</w:t>
                      </w:r>
                      <w:r w:rsidRPr="00DE0EA9">
                        <w:rPr>
                          <w:szCs w:val="24"/>
                        </w:rPr>
                        <w:t>2</w:t>
                      </w:r>
                      <w:r w:rsidRPr="00DE0EA9">
                        <w:rPr>
                          <w:rFonts w:hint="eastAsia"/>
                          <w:szCs w:val="24"/>
                        </w:rPr>
                        <w:t>万元</w:t>
                      </w:r>
                    </w:p>
                    <w:p w14:paraId="4DDC6A24" w14:textId="7EEC2A53" w:rsidR="004B3E5D" w:rsidRPr="001A6614" w:rsidRDefault="004B3E5D" w:rsidP="00AE2511">
                      <w:pPr>
                        <w:autoSpaceDE w:val="0"/>
                        <w:autoSpaceDN w:val="0"/>
                        <w:adjustRightInd w:val="0"/>
                        <w:spacing w:line="300" w:lineRule="auto"/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E1799E" w:rsidRPr="004B3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67532" w14:textId="77777777" w:rsidR="00CD673A" w:rsidRDefault="00CD673A" w:rsidP="004A6C17">
      <w:r>
        <w:separator/>
      </w:r>
    </w:p>
  </w:endnote>
  <w:endnote w:type="continuationSeparator" w:id="0">
    <w:p w14:paraId="7D62D89A" w14:textId="77777777" w:rsidR="00CD673A" w:rsidRDefault="00CD673A" w:rsidP="004A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26321" w14:textId="77777777" w:rsidR="00CD673A" w:rsidRDefault="00CD673A" w:rsidP="004A6C17">
      <w:r>
        <w:separator/>
      </w:r>
    </w:p>
  </w:footnote>
  <w:footnote w:type="continuationSeparator" w:id="0">
    <w:p w14:paraId="241F66DD" w14:textId="77777777" w:rsidR="00CD673A" w:rsidRDefault="00CD673A" w:rsidP="004A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B095A"/>
    <w:multiLevelType w:val="hybridMultilevel"/>
    <w:tmpl w:val="E37EF500"/>
    <w:lvl w:ilvl="0" w:tplc="1A0EEB30">
      <w:start w:val="1"/>
      <w:numFmt w:val="decimal"/>
      <w:lvlText w:val="(%1)"/>
      <w:lvlJc w:val="left"/>
      <w:pPr>
        <w:ind w:left="90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30D81420"/>
    <w:multiLevelType w:val="hybridMultilevel"/>
    <w:tmpl w:val="650E5C8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EF03880"/>
    <w:multiLevelType w:val="hybridMultilevel"/>
    <w:tmpl w:val="AFB40FDC"/>
    <w:lvl w:ilvl="0" w:tplc="1A0EEB30">
      <w:start w:val="1"/>
      <w:numFmt w:val="decimal"/>
      <w:lvlText w:val="(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7426B5C"/>
    <w:multiLevelType w:val="hybridMultilevel"/>
    <w:tmpl w:val="F794AC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79E49A3"/>
    <w:multiLevelType w:val="hybridMultilevel"/>
    <w:tmpl w:val="47342A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9304818"/>
    <w:multiLevelType w:val="hybridMultilevel"/>
    <w:tmpl w:val="34E4725C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991F3E"/>
    <w:multiLevelType w:val="hybridMultilevel"/>
    <w:tmpl w:val="921E30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18D7358"/>
    <w:multiLevelType w:val="hybridMultilevel"/>
    <w:tmpl w:val="4BDA685E"/>
    <w:lvl w:ilvl="0" w:tplc="1A0EEB30">
      <w:start w:val="1"/>
      <w:numFmt w:val="decimal"/>
      <w:suff w:val="space"/>
      <w:lvlText w:val="(%1)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2806D25"/>
    <w:multiLevelType w:val="hybridMultilevel"/>
    <w:tmpl w:val="D9AE9138"/>
    <w:lvl w:ilvl="0" w:tplc="1A0EEB3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4D1483A"/>
    <w:multiLevelType w:val="hybridMultilevel"/>
    <w:tmpl w:val="8320DA6C"/>
    <w:lvl w:ilvl="0" w:tplc="237E03D6">
      <w:start w:val="1"/>
      <w:numFmt w:val="chineseCountingThousand"/>
      <w:pStyle w:val="2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BA"/>
    <w:rsid w:val="00003525"/>
    <w:rsid w:val="00005CF7"/>
    <w:rsid w:val="00007E23"/>
    <w:rsid w:val="00021AF0"/>
    <w:rsid w:val="000225CB"/>
    <w:rsid w:val="0002279D"/>
    <w:rsid w:val="000267B3"/>
    <w:rsid w:val="000517B5"/>
    <w:rsid w:val="00080DE8"/>
    <w:rsid w:val="000971A7"/>
    <w:rsid w:val="000C5933"/>
    <w:rsid w:val="000F77FB"/>
    <w:rsid w:val="00133634"/>
    <w:rsid w:val="0018337D"/>
    <w:rsid w:val="001A6614"/>
    <w:rsid w:val="001C03E5"/>
    <w:rsid w:val="00205C20"/>
    <w:rsid w:val="002255BF"/>
    <w:rsid w:val="002276B6"/>
    <w:rsid w:val="002328D7"/>
    <w:rsid w:val="002406FF"/>
    <w:rsid w:val="002476D4"/>
    <w:rsid w:val="00254752"/>
    <w:rsid w:val="00297CE4"/>
    <w:rsid w:val="002F36E2"/>
    <w:rsid w:val="002F3844"/>
    <w:rsid w:val="002F71DD"/>
    <w:rsid w:val="00305728"/>
    <w:rsid w:val="00357A28"/>
    <w:rsid w:val="00370C97"/>
    <w:rsid w:val="003719C7"/>
    <w:rsid w:val="00373E82"/>
    <w:rsid w:val="00380CD6"/>
    <w:rsid w:val="003B27CD"/>
    <w:rsid w:val="003D3E00"/>
    <w:rsid w:val="003E2DC5"/>
    <w:rsid w:val="003F1E40"/>
    <w:rsid w:val="00416174"/>
    <w:rsid w:val="004A2ECF"/>
    <w:rsid w:val="004A5E8A"/>
    <w:rsid w:val="004A6C17"/>
    <w:rsid w:val="004B3E5D"/>
    <w:rsid w:val="004C5222"/>
    <w:rsid w:val="004D78D6"/>
    <w:rsid w:val="005869DD"/>
    <w:rsid w:val="005A7865"/>
    <w:rsid w:val="005B242B"/>
    <w:rsid w:val="005B5F7B"/>
    <w:rsid w:val="005B6356"/>
    <w:rsid w:val="005C705A"/>
    <w:rsid w:val="005D78F9"/>
    <w:rsid w:val="005E7FC3"/>
    <w:rsid w:val="006039A3"/>
    <w:rsid w:val="00631FBA"/>
    <w:rsid w:val="0064021D"/>
    <w:rsid w:val="006636B6"/>
    <w:rsid w:val="006970B7"/>
    <w:rsid w:val="006C7F24"/>
    <w:rsid w:val="006D0C49"/>
    <w:rsid w:val="006D6AC6"/>
    <w:rsid w:val="006E1E1D"/>
    <w:rsid w:val="00735938"/>
    <w:rsid w:val="0073706E"/>
    <w:rsid w:val="00774390"/>
    <w:rsid w:val="007D2C40"/>
    <w:rsid w:val="007E4A4D"/>
    <w:rsid w:val="007F1379"/>
    <w:rsid w:val="0080069D"/>
    <w:rsid w:val="00805B37"/>
    <w:rsid w:val="00807191"/>
    <w:rsid w:val="00811487"/>
    <w:rsid w:val="008515AC"/>
    <w:rsid w:val="00861EDD"/>
    <w:rsid w:val="00881D28"/>
    <w:rsid w:val="00882FF2"/>
    <w:rsid w:val="00893CB8"/>
    <w:rsid w:val="008A069C"/>
    <w:rsid w:val="008C19BA"/>
    <w:rsid w:val="008D5D5C"/>
    <w:rsid w:val="008F0795"/>
    <w:rsid w:val="008F574C"/>
    <w:rsid w:val="00950567"/>
    <w:rsid w:val="00965825"/>
    <w:rsid w:val="009B2A59"/>
    <w:rsid w:val="009C2479"/>
    <w:rsid w:val="009C406B"/>
    <w:rsid w:val="009C42F3"/>
    <w:rsid w:val="009D7C66"/>
    <w:rsid w:val="009E5532"/>
    <w:rsid w:val="00A17E44"/>
    <w:rsid w:val="00A2281E"/>
    <w:rsid w:val="00A46E6F"/>
    <w:rsid w:val="00A62C97"/>
    <w:rsid w:val="00A76B30"/>
    <w:rsid w:val="00A8326D"/>
    <w:rsid w:val="00A95EBB"/>
    <w:rsid w:val="00AB15A3"/>
    <w:rsid w:val="00AC1E8A"/>
    <w:rsid w:val="00AE2511"/>
    <w:rsid w:val="00B0143D"/>
    <w:rsid w:val="00B12996"/>
    <w:rsid w:val="00B45159"/>
    <w:rsid w:val="00B63BCA"/>
    <w:rsid w:val="00B65F51"/>
    <w:rsid w:val="00B75ECB"/>
    <w:rsid w:val="00B813CB"/>
    <w:rsid w:val="00B814B5"/>
    <w:rsid w:val="00B82EEC"/>
    <w:rsid w:val="00B95177"/>
    <w:rsid w:val="00BA0653"/>
    <w:rsid w:val="00BB6B10"/>
    <w:rsid w:val="00BD0634"/>
    <w:rsid w:val="00BD5177"/>
    <w:rsid w:val="00C13E4C"/>
    <w:rsid w:val="00C34883"/>
    <w:rsid w:val="00C35E12"/>
    <w:rsid w:val="00C60953"/>
    <w:rsid w:val="00C81CA0"/>
    <w:rsid w:val="00CB4CB3"/>
    <w:rsid w:val="00CC650C"/>
    <w:rsid w:val="00CD673A"/>
    <w:rsid w:val="00CE54E3"/>
    <w:rsid w:val="00CF3C0E"/>
    <w:rsid w:val="00D036E1"/>
    <w:rsid w:val="00D547CC"/>
    <w:rsid w:val="00D6166F"/>
    <w:rsid w:val="00DA451F"/>
    <w:rsid w:val="00DB6480"/>
    <w:rsid w:val="00DE14AD"/>
    <w:rsid w:val="00E1799E"/>
    <w:rsid w:val="00E2055A"/>
    <w:rsid w:val="00E25E14"/>
    <w:rsid w:val="00E3481B"/>
    <w:rsid w:val="00EA38B7"/>
    <w:rsid w:val="00EB3216"/>
    <w:rsid w:val="00ED6A12"/>
    <w:rsid w:val="00F069CD"/>
    <w:rsid w:val="00F76034"/>
    <w:rsid w:val="00F90BBA"/>
    <w:rsid w:val="00F9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34B51"/>
  <w15:chartTrackingRefBased/>
  <w15:docId w15:val="{F2BC93EB-39A7-4ED2-BADD-C7B27695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CF7"/>
    <w:pPr>
      <w:widowControl w:val="0"/>
      <w:jc w:val="both"/>
    </w:pPr>
    <w:rPr>
      <w:sz w:val="24"/>
    </w:rPr>
  </w:style>
  <w:style w:type="paragraph" w:styleId="2">
    <w:name w:val="heading 2"/>
    <w:basedOn w:val="a0"/>
    <w:next w:val="a"/>
    <w:link w:val="2Char"/>
    <w:uiPriority w:val="9"/>
    <w:unhideWhenUsed/>
    <w:qFormat/>
    <w:rsid w:val="00AC1E8A"/>
    <w:pPr>
      <w:numPr>
        <w:numId w:val="1"/>
      </w:numPr>
      <w:spacing w:line="360" w:lineRule="auto"/>
      <w:ind w:left="0" w:firstLineChars="0" w:firstLine="0"/>
      <w:outlineLvl w:val="1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70B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4"/>
    <w:uiPriority w:val="10"/>
    <w:rsid w:val="006970B7"/>
    <w:rPr>
      <w:rFonts w:asciiTheme="majorHAnsi" w:eastAsia="宋体" w:hAnsiTheme="majorHAnsi" w:cstheme="majorBidi"/>
      <w:b/>
      <w:bCs/>
      <w:sz w:val="32"/>
      <w:szCs w:val="32"/>
    </w:rPr>
  </w:style>
  <w:style w:type="paragraph" w:styleId="a0">
    <w:name w:val="List Paragraph"/>
    <w:basedOn w:val="a"/>
    <w:uiPriority w:val="34"/>
    <w:qFormat/>
    <w:rsid w:val="00005CF7"/>
    <w:pPr>
      <w:ind w:firstLineChars="200" w:firstLine="420"/>
    </w:pPr>
  </w:style>
  <w:style w:type="character" w:customStyle="1" w:styleId="2Char">
    <w:name w:val="标题 2 Char"/>
    <w:basedOn w:val="a1"/>
    <w:link w:val="2"/>
    <w:uiPriority w:val="9"/>
    <w:rsid w:val="00AC1E8A"/>
    <w:rPr>
      <w:b/>
      <w:sz w:val="28"/>
    </w:rPr>
  </w:style>
  <w:style w:type="character" w:styleId="a5">
    <w:name w:val="Placeholder Text"/>
    <w:basedOn w:val="a1"/>
    <w:uiPriority w:val="99"/>
    <w:semiHidden/>
    <w:rsid w:val="00893CB8"/>
    <w:rPr>
      <w:color w:val="808080"/>
    </w:rPr>
  </w:style>
  <w:style w:type="paragraph" w:styleId="a6">
    <w:name w:val="Date"/>
    <w:basedOn w:val="a"/>
    <w:next w:val="a"/>
    <w:link w:val="Char0"/>
    <w:uiPriority w:val="99"/>
    <w:semiHidden/>
    <w:unhideWhenUsed/>
    <w:rsid w:val="00893CB8"/>
    <w:pPr>
      <w:ind w:leftChars="2500" w:left="100"/>
    </w:pPr>
  </w:style>
  <w:style w:type="character" w:customStyle="1" w:styleId="Char0">
    <w:name w:val="日期 Char"/>
    <w:basedOn w:val="a1"/>
    <w:link w:val="a6"/>
    <w:uiPriority w:val="99"/>
    <w:semiHidden/>
    <w:rsid w:val="00893CB8"/>
    <w:rPr>
      <w:sz w:val="24"/>
    </w:rPr>
  </w:style>
  <w:style w:type="character" w:styleId="a7">
    <w:name w:val="annotation reference"/>
    <w:basedOn w:val="a1"/>
    <w:uiPriority w:val="99"/>
    <w:semiHidden/>
    <w:unhideWhenUsed/>
    <w:rsid w:val="005D78F9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5D78F9"/>
    <w:pPr>
      <w:jc w:val="left"/>
    </w:pPr>
  </w:style>
  <w:style w:type="character" w:customStyle="1" w:styleId="Char1">
    <w:name w:val="批注文字 Char"/>
    <w:basedOn w:val="a1"/>
    <w:link w:val="a8"/>
    <w:uiPriority w:val="99"/>
    <w:semiHidden/>
    <w:rsid w:val="005D78F9"/>
    <w:rPr>
      <w:sz w:val="24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5D78F9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5D78F9"/>
    <w:rPr>
      <w:b/>
      <w:bCs/>
      <w:sz w:val="24"/>
    </w:rPr>
  </w:style>
  <w:style w:type="paragraph" w:styleId="aa">
    <w:name w:val="Balloon Text"/>
    <w:basedOn w:val="a"/>
    <w:link w:val="Char3"/>
    <w:uiPriority w:val="99"/>
    <w:semiHidden/>
    <w:unhideWhenUsed/>
    <w:rsid w:val="005D78F9"/>
    <w:rPr>
      <w:sz w:val="18"/>
      <w:szCs w:val="18"/>
    </w:rPr>
  </w:style>
  <w:style w:type="character" w:customStyle="1" w:styleId="Char3">
    <w:name w:val="批注框文本 Char"/>
    <w:basedOn w:val="a1"/>
    <w:link w:val="aa"/>
    <w:uiPriority w:val="99"/>
    <w:semiHidden/>
    <w:rsid w:val="005D78F9"/>
    <w:rPr>
      <w:sz w:val="18"/>
      <w:szCs w:val="18"/>
    </w:rPr>
  </w:style>
  <w:style w:type="paragraph" w:styleId="ab">
    <w:name w:val="header"/>
    <w:basedOn w:val="a"/>
    <w:link w:val="Char4"/>
    <w:uiPriority w:val="99"/>
    <w:unhideWhenUsed/>
    <w:rsid w:val="004A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1"/>
    <w:link w:val="ab"/>
    <w:uiPriority w:val="99"/>
    <w:rsid w:val="004A6C17"/>
    <w:rPr>
      <w:sz w:val="18"/>
      <w:szCs w:val="18"/>
    </w:rPr>
  </w:style>
  <w:style w:type="paragraph" w:styleId="ac">
    <w:name w:val="footer"/>
    <w:basedOn w:val="a"/>
    <w:link w:val="Char5"/>
    <w:uiPriority w:val="99"/>
    <w:unhideWhenUsed/>
    <w:rsid w:val="004A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c"/>
    <w:uiPriority w:val="99"/>
    <w:rsid w:val="004A6C17"/>
    <w:rPr>
      <w:sz w:val="18"/>
      <w:szCs w:val="18"/>
    </w:rPr>
  </w:style>
  <w:style w:type="character" w:styleId="ad">
    <w:name w:val="Hyperlink"/>
    <w:uiPriority w:val="99"/>
    <w:unhideWhenUsed/>
    <w:rsid w:val="00B814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up.edu.cn/gyzcglc/collection/gjzc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基本科研业务费项目预算说明编写示例</dc:title>
  <dc:subject/>
  <dc:creator>Bowen</dc:creator>
  <cp:keywords/>
  <dc:description/>
  <cp:lastModifiedBy>webuser</cp:lastModifiedBy>
  <cp:revision>15</cp:revision>
  <cp:lastPrinted>2015-12-24T02:13:00Z</cp:lastPrinted>
  <dcterms:created xsi:type="dcterms:W3CDTF">2016-03-18T09:10:00Z</dcterms:created>
  <dcterms:modified xsi:type="dcterms:W3CDTF">2018-07-13T01:21:00Z</dcterms:modified>
</cp:coreProperties>
</file>